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3EB" w:rsidRPr="007557F5" w:rsidRDefault="005E3DDD" w:rsidP="00515F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7F5">
        <w:rPr>
          <w:rFonts w:ascii="Times New Roman" w:hAnsi="Times New Roman" w:cs="Times New Roman"/>
          <w:b/>
          <w:sz w:val="24"/>
          <w:szCs w:val="24"/>
        </w:rPr>
        <w:t>Календарно-целевое планирование по литературному чтению</w:t>
      </w:r>
    </w:p>
    <w:p w:rsidR="005E3DDD" w:rsidRPr="007557F5" w:rsidRDefault="005E3DDD" w:rsidP="005E3DDD">
      <w:pPr>
        <w:jc w:val="center"/>
        <w:rPr>
          <w:rFonts w:ascii="Times New Roman" w:hAnsi="Times New Roman" w:cs="Times New Roman"/>
          <w:sz w:val="24"/>
          <w:szCs w:val="24"/>
        </w:rPr>
      </w:pPr>
      <w:r w:rsidRPr="007557F5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5E3DDD" w:rsidRPr="007557F5" w:rsidRDefault="005E3DDD" w:rsidP="005E3DDD">
      <w:pPr>
        <w:pStyle w:val="Default"/>
        <w:ind w:firstLine="708"/>
        <w:rPr>
          <w:b/>
        </w:rPr>
      </w:pPr>
      <w:r w:rsidRPr="007557F5">
        <w:t xml:space="preserve">Календарно </w:t>
      </w:r>
      <w:proofErr w:type="gramStart"/>
      <w:r w:rsidRPr="007557F5">
        <w:t>–ц</w:t>
      </w:r>
      <w:proofErr w:type="gramEnd"/>
      <w:r w:rsidRPr="007557F5">
        <w:t>елевое планиро</w:t>
      </w:r>
      <w:r w:rsidR="00406CEF" w:rsidRPr="007557F5">
        <w:t>вание по предмету  «Литературное чтение</w:t>
      </w:r>
      <w:r w:rsidRPr="007557F5">
        <w:t>», 2 класс составлено на основании:</w:t>
      </w:r>
    </w:p>
    <w:p w:rsidR="005E3DDD" w:rsidRPr="007557F5" w:rsidRDefault="005E3DDD" w:rsidP="005E3D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57F5" w:rsidRPr="007557F5" w:rsidRDefault="007557F5" w:rsidP="007557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1.Государственного общеобязательного стандарта начального образования, утвержденного приказом Министра образования и науки  РК от 31 октября  2018 года № 604 (далее – ГОСО РК-2018); </w:t>
      </w:r>
    </w:p>
    <w:p w:rsidR="007557F5" w:rsidRPr="007557F5" w:rsidRDefault="007557F5" w:rsidP="007557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2.Типовых учебных планов начального образования, утвержденных приказом Министра образования и науки РК от 8 ноября 2012г. № 500 (с внесенными изменениями и дополнениями на 4 сентября 2018г. №441); </w:t>
      </w:r>
    </w:p>
    <w:p w:rsidR="007557F5" w:rsidRPr="007557F5" w:rsidRDefault="007557F5" w:rsidP="007557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3.Типовых учебных программ по общеобразовательным предметам начального образования, утвержденных приказом Министра образования и науки РК от 3 апреля 2013 года № 115 </w:t>
      </w:r>
      <w:proofErr w:type="gramStart"/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с внесенными изменениями и дополнениями на 8 апреля 2016г. № 266) ; </w:t>
      </w:r>
    </w:p>
    <w:p w:rsidR="007557F5" w:rsidRPr="007557F5" w:rsidRDefault="007557F5" w:rsidP="007557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4.Учебных изданий, утвержденных приказом Министра образования и науки Республики Казахстан от 17 мая 2019 года № 217 «Об утверждении перечня учебников, учебно-методических комплексов, пособий и другой дополнительной литературы, в том числе на электронных носителях». </w:t>
      </w:r>
    </w:p>
    <w:p w:rsidR="005E3DDD" w:rsidRPr="007557F5" w:rsidRDefault="005E3DDD" w:rsidP="005E3DDD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557F5">
        <w:rPr>
          <w:rFonts w:ascii="Times New Roman" w:hAnsi="Times New Roman" w:cs="Times New Roman"/>
          <w:iCs/>
          <w:sz w:val="24"/>
          <w:szCs w:val="24"/>
        </w:rPr>
        <w:t xml:space="preserve"> Учебно – методический комплекс по предмету «Литературное чтение»</w:t>
      </w:r>
    </w:p>
    <w:p w:rsidR="005E3DDD" w:rsidRPr="007557F5" w:rsidRDefault="005E3DDD" w:rsidP="005E3DDD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57F5">
        <w:rPr>
          <w:rFonts w:ascii="Times New Roman" w:hAnsi="Times New Roman" w:cs="Times New Roman"/>
          <w:iCs/>
          <w:sz w:val="24"/>
          <w:szCs w:val="24"/>
        </w:rPr>
        <w:t xml:space="preserve">1)Учебник «Литературное чтение»,1-4 части, 2 класс. Авторы: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Е.В.Богатырева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Регель</w:t>
      </w:r>
      <w:proofErr w:type="gramStart"/>
      <w:r w:rsidRPr="007557F5">
        <w:rPr>
          <w:rFonts w:ascii="Times New Roman" w:hAnsi="Times New Roman" w:cs="Times New Roman"/>
          <w:iCs/>
          <w:sz w:val="24"/>
          <w:szCs w:val="24"/>
        </w:rPr>
        <w:t>,О</w:t>
      </w:r>
      <w:proofErr w:type="gramEnd"/>
      <w:r w:rsidRPr="007557F5">
        <w:rPr>
          <w:rFonts w:ascii="Times New Roman" w:hAnsi="Times New Roman" w:cs="Times New Roman"/>
          <w:iCs/>
          <w:sz w:val="24"/>
          <w:szCs w:val="24"/>
        </w:rPr>
        <w:t>.И.Труханова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7557F5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7557F5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7557F5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5E3DDD" w:rsidRPr="007557F5" w:rsidRDefault="005E3DDD" w:rsidP="005E3DDD">
      <w:pPr>
        <w:tabs>
          <w:tab w:val="left" w:pos="310"/>
        </w:tabs>
        <w:spacing w:after="0" w:line="258" w:lineRule="auto"/>
        <w:ind w:left="580" w:hanging="5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7F5">
        <w:rPr>
          <w:rFonts w:ascii="Times New Roman" w:hAnsi="Times New Roman" w:cs="Times New Roman"/>
          <w:iCs/>
          <w:sz w:val="24"/>
          <w:szCs w:val="24"/>
        </w:rPr>
        <w:t xml:space="preserve">2)Методическое пособие. Русский язык. 2 класс. Авторы: </w:t>
      </w:r>
      <w:bookmarkStart w:id="0" w:name="page1"/>
      <w:bookmarkEnd w:id="0"/>
      <w:proofErr w:type="spellStart"/>
      <w:r w:rsidRPr="007557F5">
        <w:rPr>
          <w:rFonts w:ascii="Times New Roman" w:eastAsia="Times New Roman" w:hAnsi="Times New Roman" w:cs="Times New Roman"/>
          <w:sz w:val="24"/>
          <w:szCs w:val="24"/>
        </w:rPr>
        <w:t>Алматы</w:t>
      </w:r>
      <w:proofErr w:type="gramStart"/>
      <w:r w:rsidRPr="007557F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7557F5">
        <w:rPr>
          <w:rFonts w:ascii="Times New Roman" w:hAnsi="Times New Roman" w:cs="Times New Roman"/>
          <w:iCs/>
          <w:sz w:val="24"/>
          <w:szCs w:val="24"/>
        </w:rPr>
        <w:t>Е</w:t>
      </w:r>
      <w:proofErr w:type="gramEnd"/>
      <w:r w:rsidRPr="007557F5">
        <w:rPr>
          <w:rFonts w:ascii="Times New Roman" w:hAnsi="Times New Roman" w:cs="Times New Roman"/>
          <w:iCs/>
          <w:sz w:val="24"/>
          <w:szCs w:val="24"/>
        </w:rPr>
        <w:t>.В.Богатырева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Регель,О.И.Труханова</w:t>
      </w:r>
      <w:proofErr w:type="spellEnd"/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7F5">
        <w:rPr>
          <w:rFonts w:ascii="Times New Roman" w:eastAsia="Times New Roman" w:hAnsi="Times New Roman" w:cs="Times New Roman"/>
          <w:sz w:val="24"/>
          <w:szCs w:val="24"/>
        </w:rPr>
        <w:t>Алматыкітап</w:t>
      </w:r>
      <w:proofErr w:type="spellEnd"/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557F5">
        <w:rPr>
          <w:rFonts w:ascii="Times New Roman" w:eastAsia="Times New Roman" w:hAnsi="Times New Roman" w:cs="Times New Roman"/>
          <w:sz w:val="24"/>
          <w:szCs w:val="24"/>
        </w:rPr>
        <w:t>баспасы</w:t>
      </w:r>
      <w:proofErr w:type="spellEnd"/>
      <w:r w:rsidRPr="007557F5">
        <w:rPr>
          <w:rFonts w:ascii="Times New Roman" w:eastAsia="Times New Roman" w:hAnsi="Times New Roman" w:cs="Times New Roman"/>
          <w:sz w:val="24"/>
          <w:szCs w:val="24"/>
        </w:rPr>
        <w:t>, 2017</w:t>
      </w:r>
    </w:p>
    <w:p w:rsidR="005E3DDD" w:rsidRPr="007557F5" w:rsidRDefault="005E3DDD" w:rsidP="005E3DDD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57F5">
        <w:rPr>
          <w:rFonts w:ascii="Times New Roman" w:hAnsi="Times New Roman" w:cs="Times New Roman"/>
          <w:iCs/>
          <w:sz w:val="24"/>
          <w:szCs w:val="24"/>
        </w:rPr>
        <w:t xml:space="preserve">3) Рабочая тетрадь №1,2,3..Литературное чтение. 2 класс.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Авторы</w:t>
      </w:r>
      <w:proofErr w:type="gramStart"/>
      <w:r w:rsidRPr="007557F5">
        <w:rPr>
          <w:rFonts w:ascii="Times New Roman" w:hAnsi="Times New Roman" w:cs="Times New Roman"/>
          <w:iCs/>
          <w:sz w:val="24"/>
          <w:szCs w:val="24"/>
        </w:rPr>
        <w:t>:Е</w:t>
      </w:r>
      <w:proofErr w:type="gramEnd"/>
      <w:r w:rsidRPr="007557F5">
        <w:rPr>
          <w:rFonts w:ascii="Times New Roman" w:hAnsi="Times New Roman" w:cs="Times New Roman"/>
          <w:iCs/>
          <w:sz w:val="24"/>
          <w:szCs w:val="24"/>
        </w:rPr>
        <w:t>.В.Богатырева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Р.А.Бучина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Н.А.Остроухова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, Н.В.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Регель,О.И.Труханова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 -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Алматы:ТОО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7557F5">
        <w:rPr>
          <w:rFonts w:ascii="Times New Roman" w:hAnsi="Times New Roman" w:cs="Times New Roman"/>
          <w:iCs/>
          <w:sz w:val="24"/>
          <w:szCs w:val="24"/>
        </w:rPr>
        <w:t>, издательство</w:t>
      </w:r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 xml:space="preserve"> ТОО</w:t>
      </w:r>
      <w:r w:rsidRPr="007557F5">
        <w:rPr>
          <w:rFonts w:ascii="Times New Roman" w:hAnsi="Times New Roman" w:cs="Times New Roman"/>
          <w:iCs/>
          <w:sz w:val="24"/>
          <w:szCs w:val="24"/>
        </w:rPr>
        <w:t xml:space="preserve"> «</w:t>
      </w:r>
      <w:proofErr w:type="spellStart"/>
      <w:r w:rsidRPr="007557F5">
        <w:rPr>
          <w:rFonts w:ascii="Times New Roman" w:hAnsi="Times New Roman" w:cs="Times New Roman"/>
          <w:iCs/>
          <w:sz w:val="24"/>
          <w:szCs w:val="24"/>
        </w:rPr>
        <w:t>Алмат</w:t>
      </w:r>
      <w:proofErr w:type="spellEnd"/>
      <w:r w:rsidRPr="007557F5">
        <w:rPr>
          <w:rFonts w:ascii="Times New Roman" w:hAnsi="Times New Roman" w:cs="Times New Roman"/>
          <w:iCs/>
          <w:sz w:val="24"/>
          <w:szCs w:val="24"/>
          <w:lang w:val="kk-KZ"/>
        </w:rPr>
        <w:t>ыкітап баспасы</w:t>
      </w:r>
      <w:r w:rsidRPr="007557F5">
        <w:rPr>
          <w:rFonts w:ascii="Times New Roman" w:hAnsi="Times New Roman" w:cs="Times New Roman"/>
          <w:iCs/>
          <w:sz w:val="24"/>
          <w:szCs w:val="24"/>
        </w:rPr>
        <w:t>», 2017</w:t>
      </w:r>
    </w:p>
    <w:p w:rsidR="005E3DDD" w:rsidRPr="007557F5" w:rsidRDefault="005E3DDD" w:rsidP="005E3DDD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57F5">
        <w:rPr>
          <w:rFonts w:ascii="Times New Roman" w:hAnsi="Times New Roman" w:cs="Times New Roman"/>
          <w:iCs/>
          <w:sz w:val="24"/>
          <w:szCs w:val="24"/>
        </w:rPr>
        <w:t xml:space="preserve">            Объем учебной нагрузки по предмету составляет 3 часа в неделю, в учебном году – 102 часа.</w:t>
      </w:r>
    </w:p>
    <w:p w:rsidR="005E3DDD" w:rsidRPr="007557F5" w:rsidRDefault="005E3DDD" w:rsidP="005E3DDD">
      <w:pPr>
        <w:spacing w:line="0" w:lineRule="atLeast"/>
        <w:ind w:left="9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Предмет «Литературное чтение» относится к числу </w:t>
      </w:r>
      <w:r w:rsidR="00406CEF" w:rsidRPr="007557F5">
        <w:rPr>
          <w:rFonts w:ascii="Times New Roman" w:eastAsia="Times New Roman" w:hAnsi="Times New Roman" w:cs="Times New Roman"/>
          <w:b/>
          <w:i/>
          <w:sz w:val="24"/>
          <w:szCs w:val="24"/>
        </w:rPr>
        <w:t>важнейших учебных предметов, со</w:t>
      </w:r>
      <w:r w:rsidRPr="007557F5">
        <w:rPr>
          <w:rFonts w:ascii="Times New Roman" w:eastAsia="Times New Roman" w:hAnsi="Times New Roman" w:cs="Times New Roman"/>
          <w:b/>
          <w:i/>
          <w:sz w:val="24"/>
          <w:szCs w:val="24"/>
        </w:rPr>
        <w:t>ставляющих вместе с другими учебными дисциплинами основу общего образования.</w:t>
      </w:r>
    </w:p>
    <w:p w:rsidR="005E3DDD" w:rsidRPr="007557F5" w:rsidRDefault="005E3DDD" w:rsidP="005E3DDD">
      <w:pPr>
        <w:spacing w:line="264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Примечание: </w:t>
      </w:r>
    </w:p>
    <w:p w:rsidR="005E3DDD" w:rsidRPr="007557F5" w:rsidRDefault="005E3DDD" w:rsidP="005E3DDD">
      <w:pPr>
        <w:spacing w:line="264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b/>
          <w:sz w:val="24"/>
          <w:szCs w:val="24"/>
        </w:rPr>
        <w:t>1.Рабочие тетради №1-</w:t>
      </w:r>
      <w:r w:rsidR="00406CEF" w:rsidRPr="007557F5">
        <w:rPr>
          <w:rFonts w:ascii="Times New Roman" w:eastAsia="Times New Roman" w:hAnsi="Times New Roman" w:cs="Times New Roman"/>
          <w:b/>
          <w:sz w:val="24"/>
          <w:szCs w:val="24"/>
        </w:rPr>
        <w:t xml:space="preserve">4 рекомендуется использовать </w:t>
      </w:r>
      <w:r w:rsidRPr="007557F5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</w:t>
      </w:r>
      <w:proofErr w:type="spellStart"/>
      <w:r w:rsidRPr="007557F5">
        <w:rPr>
          <w:rFonts w:ascii="Times New Roman" w:eastAsia="Times New Roman" w:hAnsi="Times New Roman" w:cs="Times New Roman"/>
          <w:b/>
          <w:sz w:val="24"/>
          <w:szCs w:val="24"/>
        </w:rPr>
        <w:t>формативного</w:t>
      </w:r>
      <w:proofErr w:type="spellEnd"/>
      <w:r w:rsidRPr="007557F5">
        <w:rPr>
          <w:rFonts w:ascii="Times New Roman" w:eastAsia="Times New Roman" w:hAnsi="Times New Roman" w:cs="Times New Roman"/>
          <w:b/>
          <w:sz w:val="24"/>
          <w:szCs w:val="24"/>
        </w:rPr>
        <w:t xml:space="preserve"> оценивания учащихся.</w:t>
      </w:r>
    </w:p>
    <w:p w:rsidR="00EB3429" w:rsidRPr="007557F5" w:rsidRDefault="005E3DDD" w:rsidP="00EB3429">
      <w:pPr>
        <w:spacing w:line="0" w:lineRule="atLeast"/>
        <w:ind w:left="9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sz w:val="24"/>
          <w:szCs w:val="24"/>
        </w:rPr>
        <w:t>Цель программы по литературному чтению – способствовать развитию личности ребенка средствами искусства слова, воспитывать потребность в общении с искусством, ввести школьника в мир художественной литературы, приобщая его к духовному опыту человечества; формировать в процессе читательской деятельности навыки функциональной</w:t>
      </w:r>
      <w:r w:rsidR="00EB3429" w:rsidRPr="007557F5">
        <w:rPr>
          <w:rFonts w:ascii="Times New Roman" w:eastAsia="Times New Roman" w:hAnsi="Times New Roman" w:cs="Times New Roman"/>
          <w:sz w:val="24"/>
          <w:szCs w:val="24"/>
        </w:rPr>
        <w:t xml:space="preserve"> грамотности младших школьников</w:t>
      </w:r>
    </w:p>
    <w:p w:rsidR="00EB3429" w:rsidRPr="007557F5" w:rsidRDefault="00EB3429" w:rsidP="00EB3429">
      <w:pPr>
        <w:spacing w:line="271" w:lineRule="auto"/>
        <w:ind w:left="120" w:right="10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sz w:val="24"/>
          <w:szCs w:val="24"/>
        </w:rPr>
        <w:t>Реализация целей программы  по предмету «Литературное чтение», реализуется через разработку восьми «сквозных» тем.</w:t>
      </w:r>
    </w:p>
    <w:p w:rsidR="00EB3429" w:rsidRPr="007557F5" w:rsidRDefault="00EB3429" w:rsidP="00EB3429">
      <w:pPr>
        <w:spacing w:after="0" w:line="21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E3DDD" w:rsidRPr="007557F5" w:rsidRDefault="00EB3429" w:rsidP="00EB3429">
      <w:pPr>
        <w:spacing w:line="239" w:lineRule="auto"/>
        <w:ind w:left="120" w:right="10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Особенностью уроков является интегрированное содержание обучения: учебные задачи </w:t>
      </w:r>
      <w:proofErr w:type="spellStart"/>
      <w:proofErr w:type="gramStart"/>
      <w:r w:rsidRPr="007557F5">
        <w:rPr>
          <w:rFonts w:ascii="Times New Roman" w:eastAsia="Times New Roman" w:hAnsi="Times New Roman" w:cs="Times New Roman"/>
          <w:sz w:val="24"/>
          <w:szCs w:val="24"/>
        </w:rPr>
        <w:t>чте-ния</w:t>
      </w:r>
      <w:proofErr w:type="spellEnd"/>
      <w:proofErr w:type="gramEnd"/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, письма, развития связной речи решаются в рамках единого урока. Усвоение материала </w:t>
      </w:r>
      <w:proofErr w:type="gramStart"/>
      <w:r w:rsidRPr="007557F5">
        <w:rPr>
          <w:rFonts w:ascii="Times New Roman" w:eastAsia="Times New Roman" w:hAnsi="Times New Roman" w:cs="Times New Roman"/>
          <w:sz w:val="24"/>
          <w:szCs w:val="24"/>
        </w:rPr>
        <w:t>осу-</w:t>
      </w:r>
      <w:proofErr w:type="spellStart"/>
      <w:r w:rsidRPr="007557F5">
        <w:rPr>
          <w:rFonts w:ascii="Times New Roman" w:eastAsia="Times New Roman" w:hAnsi="Times New Roman" w:cs="Times New Roman"/>
          <w:sz w:val="24"/>
          <w:szCs w:val="24"/>
        </w:rPr>
        <w:t>ществляется</w:t>
      </w:r>
      <w:proofErr w:type="spellEnd"/>
      <w:proofErr w:type="gramEnd"/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 в условиях совместной деятельности учителя и учащихся, в непосредственном их общении, которое дает возможность обучить способам формирования чтения и письма и </w:t>
      </w:r>
      <w:proofErr w:type="spellStart"/>
      <w:r w:rsidRPr="007557F5">
        <w:rPr>
          <w:rFonts w:ascii="Times New Roman" w:eastAsia="Times New Roman" w:hAnsi="Times New Roman" w:cs="Times New Roman"/>
          <w:sz w:val="24"/>
          <w:szCs w:val="24"/>
        </w:rPr>
        <w:t>произве-сти</w:t>
      </w:r>
      <w:proofErr w:type="spellEnd"/>
      <w:r w:rsidRPr="007557F5">
        <w:rPr>
          <w:rFonts w:ascii="Times New Roman" w:eastAsia="Times New Roman" w:hAnsi="Times New Roman" w:cs="Times New Roman"/>
          <w:sz w:val="24"/>
          <w:szCs w:val="24"/>
        </w:rPr>
        <w:t xml:space="preserve"> самоанализ полученных результатов образования, объективную информацию о продвижении ученика в его обучении и личностном развитии.</w:t>
      </w:r>
    </w:p>
    <w:p w:rsidR="005E3DDD" w:rsidRPr="007557F5" w:rsidRDefault="005E3DDD" w:rsidP="005E3DDD">
      <w:pPr>
        <w:spacing w:line="264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E3DDD" w:rsidRPr="007557F5" w:rsidRDefault="005E3DDD" w:rsidP="005E3DDD">
      <w:pPr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Количество процедур </w:t>
      </w:r>
      <w:proofErr w:type="spellStart"/>
      <w:r w:rsidRPr="007557F5">
        <w:rPr>
          <w:rFonts w:ascii="Times New Roman" w:hAnsi="Times New Roman" w:cs="Times New Roman"/>
          <w:color w:val="000000"/>
          <w:sz w:val="24"/>
          <w:szCs w:val="24"/>
        </w:rPr>
        <w:t>суммативного</w:t>
      </w:r>
      <w:proofErr w:type="spellEnd"/>
      <w:r w:rsidRPr="007557F5">
        <w:rPr>
          <w:rFonts w:ascii="Times New Roman" w:hAnsi="Times New Roman" w:cs="Times New Roman"/>
          <w:color w:val="000000"/>
          <w:sz w:val="24"/>
          <w:szCs w:val="24"/>
        </w:rPr>
        <w:t xml:space="preserve"> оценивания  по предмету «Литературное чтение» согласно учебной программе начального образования, 2 класс</w:t>
      </w:r>
    </w:p>
    <w:tbl>
      <w:tblPr>
        <w:tblStyle w:val="1"/>
        <w:tblW w:w="14036" w:type="dxa"/>
        <w:tblInd w:w="814" w:type="dxa"/>
        <w:tblLayout w:type="fixed"/>
        <w:tblLook w:val="04A0" w:firstRow="1" w:lastRow="0" w:firstColumn="1" w:lastColumn="0" w:noHBand="0" w:noVBand="1"/>
      </w:tblPr>
      <w:tblGrid>
        <w:gridCol w:w="733"/>
        <w:gridCol w:w="1562"/>
        <w:gridCol w:w="1341"/>
        <w:gridCol w:w="1187"/>
        <w:gridCol w:w="1134"/>
        <w:gridCol w:w="1162"/>
        <w:gridCol w:w="1194"/>
        <w:gridCol w:w="2180"/>
        <w:gridCol w:w="1559"/>
        <w:gridCol w:w="1984"/>
      </w:tblGrid>
      <w:tr w:rsidR="005E3DDD" w:rsidRPr="007557F5" w:rsidTr="005E3DDD">
        <w:trPr>
          <w:trHeight w:val="274"/>
        </w:trPr>
        <w:tc>
          <w:tcPr>
            <w:tcW w:w="733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3" w:type="dxa"/>
            <w:gridSpan w:val="9"/>
          </w:tcPr>
          <w:p w:rsidR="005E3DDD" w:rsidRPr="007557F5" w:rsidRDefault="005E3DDD" w:rsidP="005E3D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Процедуры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суммативного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оценивания</w:t>
            </w:r>
          </w:p>
        </w:tc>
      </w:tr>
      <w:tr w:rsidR="005E3DDD" w:rsidRPr="007557F5" w:rsidTr="005E3DDD">
        <w:trPr>
          <w:trHeight w:val="1119"/>
        </w:trPr>
        <w:tc>
          <w:tcPr>
            <w:tcW w:w="733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1341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1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87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13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во 2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1162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19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3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 за 3 четверть </w:t>
            </w:r>
          </w:p>
        </w:tc>
        <w:tc>
          <w:tcPr>
            <w:tcW w:w="1559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Кол-во СО в 4 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 за 4 четверть</w:t>
            </w:r>
          </w:p>
        </w:tc>
      </w:tr>
      <w:tr w:rsidR="005E3DDD" w:rsidRPr="007557F5" w:rsidTr="005E3DDD">
        <w:trPr>
          <w:trHeight w:val="274"/>
        </w:trPr>
        <w:tc>
          <w:tcPr>
            <w:tcW w:w="733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5E3DDD" w:rsidRPr="007557F5" w:rsidRDefault="00EB3429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341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7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3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2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8 неделя</w:t>
            </w:r>
          </w:p>
        </w:tc>
        <w:tc>
          <w:tcPr>
            <w:tcW w:w="119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80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sz w:val="24"/>
                <w:szCs w:val="24"/>
              </w:rPr>
              <w:t>10 неделя</w:t>
            </w:r>
          </w:p>
        </w:tc>
        <w:tc>
          <w:tcPr>
            <w:tcW w:w="1559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E3DDD" w:rsidRPr="007557F5" w:rsidRDefault="005E3DDD" w:rsidP="005E3D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sz w:val="24"/>
                <w:szCs w:val="24"/>
              </w:rPr>
              <w:t>8 неделя</w:t>
            </w:r>
          </w:p>
        </w:tc>
      </w:tr>
    </w:tbl>
    <w:p w:rsidR="005E3DDD" w:rsidRPr="007557F5" w:rsidRDefault="005E3DDD" w:rsidP="005E3DDD">
      <w:pPr>
        <w:spacing w:line="264" w:lineRule="auto"/>
        <w:ind w:firstLine="56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B3429" w:rsidRPr="007557F5" w:rsidRDefault="00EB3429" w:rsidP="00EB34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557F5">
        <w:rPr>
          <w:rFonts w:ascii="Times New Roman" w:hAnsi="Times New Roman" w:cs="Times New Roman"/>
          <w:b/>
          <w:bCs/>
          <w:sz w:val="24"/>
          <w:szCs w:val="24"/>
        </w:rPr>
        <w:t>Норма техники чтения в начальной школе по четвертям на 201</w:t>
      </w:r>
      <w:r w:rsidR="007557F5" w:rsidRPr="007557F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557F5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7557F5" w:rsidRPr="007557F5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7557F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557F5">
        <w:rPr>
          <w:rFonts w:ascii="Times New Roman" w:hAnsi="Times New Roman" w:cs="Times New Roman"/>
          <w:b/>
          <w:bCs/>
          <w:sz w:val="24"/>
          <w:szCs w:val="24"/>
        </w:rPr>
        <w:t>уч</w:t>
      </w:r>
      <w:proofErr w:type="gramStart"/>
      <w:r w:rsidRPr="007557F5">
        <w:rPr>
          <w:rFonts w:ascii="Times New Roman" w:hAnsi="Times New Roman" w:cs="Times New Roman"/>
          <w:b/>
          <w:bCs/>
          <w:sz w:val="24"/>
          <w:szCs w:val="24"/>
        </w:rPr>
        <w:t>.г</w:t>
      </w:r>
      <w:proofErr w:type="gramEnd"/>
      <w:r w:rsidRPr="007557F5">
        <w:rPr>
          <w:rFonts w:ascii="Times New Roman" w:hAnsi="Times New Roman" w:cs="Times New Roman"/>
          <w:b/>
          <w:bCs/>
          <w:sz w:val="24"/>
          <w:szCs w:val="24"/>
        </w:rPr>
        <w:t>од</w:t>
      </w:r>
      <w:proofErr w:type="spellEnd"/>
    </w:p>
    <w:p w:rsidR="00EB3429" w:rsidRPr="007557F5" w:rsidRDefault="00EB3429" w:rsidP="00EB342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557F5">
        <w:rPr>
          <w:rFonts w:ascii="Times New Roman" w:hAnsi="Times New Roman" w:cs="Times New Roman"/>
          <w:b/>
          <w:bCs/>
          <w:i/>
          <w:sz w:val="24"/>
          <w:szCs w:val="24"/>
        </w:rPr>
        <w:t>2 класс</w:t>
      </w:r>
    </w:p>
    <w:p w:rsidR="00EB3429" w:rsidRPr="007557F5" w:rsidRDefault="00EB3429" w:rsidP="00EB3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7F5">
        <w:rPr>
          <w:rFonts w:ascii="Times New Roman" w:hAnsi="Times New Roman" w:cs="Times New Roman"/>
          <w:sz w:val="24"/>
          <w:szCs w:val="24"/>
          <w:u w:val="single"/>
        </w:rPr>
        <w:t xml:space="preserve">1 четверть: </w:t>
      </w:r>
      <w:r w:rsidRPr="007557F5">
        <w:rPr>
          <w:rFonts w:ascii="Times New Roman" w:hAnsi="Times New Roman" w:cs="Times New Roman"/>
          <w:sz w:val="24"/>
          <w:szCs w:val="24"/>
        </w:rPr>
        <w:t>меньше 19 слов – «2», 19-29 слов – «3», 30 - 34 слова – «4», 35 слов и более – «5».</w:t>
      </w:r>
    </w:p>
    <w:p w:rsidR="00EB3429" w:rsidRPr="007557F5" w:rsidRDefault="00EB3429" w:rsidP="00EB3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7F5">
        <w:rPr>
          <w:rFonts w:ascii="Times New Roman" w:hAnsi="Times New Roman" w:cs="Times New Roman"/>
          <w:sz w:val="24"/>
          <w:szCs w:val="24"/>
          <w:u w:val="single"/>
        </w:rPr>
        <w:t>2 четверть</w:t>
      </w:r>
      <w:r w:rsidRPr="007557F5">
        <w:rPr>
          <w:rFonts w:ascii="Times New Roman" w:hAnsi="Times New Roman" w:cs="Times New Roman"/>
          <w:sz w:val="24"/>
          <w:szCs w:val="24"/>
        </w:rPr>
        <w:t>: меньше 29 слов – «2», 29-34 слова – «3», 35 - 39 слов– «4», 40 слов и более – «5».</w:t>
      </w:r>
    </w:p>
    <w:p w:rsidR="00EB3429" w:rsidRPr="007557F5" w:rsidRDefault="00EB3429" w:rsidP="00EB3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7F5">
        <w:rPr>
          <w:rFonts w:ascii="Times New Roman" w:hAnsi="Times New Roman" w:cs="Times New Roman"/>
          <w:sz w:val="24"/>
          <w:szCs w:val="24"/>
          <w:u w:val="single"/>
        </w:rPr>
        <w:t>3 четверть</w:t>
      </w:r>
      <w:r w:rsidRPr="007557F5">
        <w:rPr>
          <w:rFonts w:ascii="Times New Roman" w:hAnsi="Times New Roman" w:cs="Times New Roman"/>
          <w:sz w:val="24"/>
          <w:szCs w:val="24"/>
        </w:rPr>
        <w:t>: меньше 34 слов – «2», 34-39 слов – «3», 40-44 слова – «4», 45 слов и более – «5».</w:t>
      </w:r>
    </w:p>
    <w:p w:rsidR="00EB3429" w:rsidRPr="007557F5" w:rsidRDefault="00EB3429" w:rsidP="00EB34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7F5">
        <w:rPr>
          <w:rFonts w:ascii="Times New Roman" w:hAnsi="Times New Roman" w:cs="Times New Roman"/>
          <w:sz w:val="24"/>
          <w:szCs w:val="24"/>
          <w:u w:val="single"/>
        </w:rPr>
        <w:t>4 четверть</w:t>
      </w:r>
      <w:r w:rsidRPr="007557F5">
        <w:rPr>
          <w:rFonts w:ascii="Times New Roman" w:hAnsi="Times New Roman" w:cs="Times New Roman"/>
          <w:sz w:val="24"/>
          <w:szCs w:val="24"/>
        </w:rPr>
        <w:t>: меньше 39 слов – «2», 39-44 слова – «3», 45 - 49 слов– «4», 50 слов и более – «5».</w:t>
      </w:r>
    </w:p>
    <w:p w:rsidR="00EB3429" w:rsidRPr="007557F5" w:rsidRDefault="00EB3429">
      <w:pPr>
        <w:rPr>
          <w:rFonts w:ascii="Times New Roman" w:hAnsi="Times New Roman" w:cs="Times New Roman"/>
          <w:sz w:val="24"/>
          <w:szCs w:val="24"/>
        </w:rPr>
      </w:pPr>
    </w:p>
    <w:p w:rsidR="00EB3429" w:rsidRPr="007557F5" w:rsidRDefault="00EB3429" w:rsidP="00EB3429">
      <w:pPr>
        <w:spacing w:after="24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5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Календарн</w:t>
      </w:r>
      <w:proofErr w:type="gramStart"/>
      <w:r w:rsidRPr="0075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о-</w:t>
      </w:r>
      <w:proofErr w:type="gramEnd"/>
      <w:r w:rsidRPr="007557F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целевое планирование. </w:t>
      </w:r>
    </w:p>
    <w:tbl>
      <w:tblPr>
        <w:tblStyle w:val="a4"/>
        <w:tblW w:w="15892" w:type="dxa"/>
        <w:tblInd w:w="-714" w:type="dxa"/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1135"/>
        <w:gridCol w:w="567"/>
        <w:gridCol w:w="1417"/>
        <w:gridCol w:w="2126"/>
        <w:gridCol w:w="3119"/>
        <w:gridCol w:w="1843"/>
        <w:gridCol w:w="1417"/>
        <w:gridCol w:w="1134"/>
        <w:gridCol w:w="1134"/>
        <w:gridCol w:w="850"/>
        <w:gridCol w:w="992"/>
        <w:gridCol w:w="158"/>
      </w:tblGrid>
      <w:tr w:rsidR="002E13E8" w:rsidRPr="007557F5" w:rsidTr="00773240">
        <w:trPr>
          <w:gridAfter w:val="1"/>
          <w:wAfter w:w="158" w:type="dxa"/>
          <w:trHeight w:val="597"/>
        </w:trPr>
        <w:tc>
          <w:tcPr>
            <w:tcW w:w="1135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Сквозная</w:t>
            </w: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тема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Лексическая тема</w:t>
            </w:r>
          </w:p>
        </w:tc>
        <w:tc>
          <w:tcPr>
            <w:tcW w:w="2126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Ссылка на учебную программу</w:t>
            </w:r>
          </w:p>
        </w:tc>
        <w:tc>
          <w:tcPr>
            <w:tcW w:w="3119" w:type="dxa"/>
          </w:tcPr>
          <w:p w:rsidR="002E13E8" w:rsidRPr="007557F5" w:rsidRDefault="002E13E8" w:rsidP="000932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 обучения</w:t>
            </w:r>
          </w:p>
        </w:tc>
        <w:tc>
          <w:tcPr>
            <w:tcW w:w="1843" w:type="dxa"/>
          </w:tcPr>
          <w:p w:rsidR="002E13E8" w:rsidRPr="007557F5" w:rsidRDefault="002E13E8" w:rsidP="000932F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Тема урока</w:t>
            </w:r>
          </w:p>
        </w:tc>
        <w:tc>
          <w:tcPr>
            <w:tcW w:w="1417" w:type="dxa"/>
          </w:tcPr>
          <w:p w:rsidR="00EC786D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Словарь</w:t>
            </w:r>
          </w:p>
        </w:tc>
        <w:tc>
          <w:tcPr>
            <w:tcW w:w="1134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 учеб.</w:t>
            </w:r>
          </w:p>
        </w:tc>
        <w:tc>
          <w:tcPr>
            <w:tcW w:w="1134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Стр.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Тет</w:t>
            </w:r>
            <w:proofErr w:type="spellEnd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</w:t>
            </w:r>
            <w:proofErr w:type="gramStart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proofErr w:type="gramEnd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асов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Дата</w:t>
            </w:r>
          </w:p>
        </w:tc>
      </w:tr>
      <w:tr w:rsidR="002E13E8" w:rsidRPr="007557F5" w:rsidTr="00773240">
        <w:trPr>
          <w:trHeight w:val="597"/>
        </w:trPr>
        <w:tc>
          <w:tcPr>
            <w:tcW w:w="15892" w:type="dxa"/>
            <w:gridSpan w:val="12"/>
          </w:tcPr>
          <w:p w:rsidR="002E13E8" w:rsidRPr="007557F5" w:rsidRDefault="002E13E8" w:rsidP="000932F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четверть – 8 недель</w:t>
            </w: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  <w:vMerge w:val="restart"/>
            <w:vAlign w:val="center"/>
          </w:tcPr>
          <w:p w:rsidR="002E13E8" w:rsidRPr="007557F5" w:rsidRDefault="002E13E8" w:rsidP="000932F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bottom"/>
          </w:tcPr>
          <w:p w:rsidR="002E13E8" w:rsidRPr="007557F5" w:rsidRDefault="002E13E8" w:rsidP="000932F8">
            <w:pPr>
              <w:spacing w:line="0" w:lineRule="atLeast"/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кола</w:t>
            </w:r>
            <w:proofErr w:type="spell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126" w:type="dxa"/>
          </w:tcPr>
          <w:p w:rsidR="002E13E8" w:rsidRPr="007557F5" w:rsidRDefault="002E13E8" w:rsidP="000932F8">
            <w:pPr>
              <w:pStyle w:val="Default"/>
            </w:pPr>
            <w:r w:rsidRPr="007557F5">
              <w:t xml:space="preserve">1.1 Понимание </w:t>
            </w:r>
            <w:proofErr w:type="gramStart"/>
            <w:r w:rsidRPr="007557F5">
              <w:t>со-держания</w:t>
            </w:r>
            <w:proofErr w:type="gramEnd"/>
            <w:r w:rsidRPr="007557F5">
              <w:t xml:space="preserve"> аудио/видеоинформации 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2.1 Использование видов чтения.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3.3 Написание текстов с использованием </w:t>
            </w: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различных форм представления.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2E13E8" w:rsidRPr="007557F5" w:rsidRDefault="002E13E8" w:rsidP="000932F8">
            <w:pPr>
              <w:pStyle w:val="Default"/>
            </w:pPr>
            <w:r w:rsidRPr="007557F5">
              <w:lastRenderedPageBreak/>
              <w:t xml:space="preserve">2.1.1.1 отвечать на простые вопросы по содержанию 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2.1.1.1 отвечать на простые вопросы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</w:t>
            </w:r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выразительно; по ролям</w:t>
            </w:r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2.3.3.1 писать творческие работы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рисунков/аппликаций/</w:t>
            </w:r>
          </w:p>
          <w:p w:rsidR="002E13E8" w:rsidRPr="007557F5" w:rsidRDefault="002E13E8" w:rsidP="002E13E8">
            <w:pPr>
              <w:pStyle w:val="Default"/>
            </w:pPr>
            <w:r w:rsidRPr="007557F5">
              <w:t>фотографий (с помощью учителя)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Л.Каминский «Начинаю новую жизнь»</w:t>
            </w: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Оратор</w:t>
            </w:r>
          </w:p>
        </w:tc>
        <w:tc>
          <w:tcPr>
            <w:tcW w:w="1134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1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С.4-5</w:t>
            </w:r>
          </w:p>
        </w:tc>
        <w:tc>
          <w:tcPr>
            <w:tcW w:w="1134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Тет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 №1</w:t>
            </w: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С.4-5</w:t>
            </w:r>
          </w:p>
        </w:tc>
        <w:tc>
          <w:tcPr>
            <w:tcW w:w="850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  <w:vMerge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bottom"/>
          </w:tcPr>
          <w:p w:rsidR="002E13E8" w:rsidRPr="007557F5" w:rsidRDefault="002E13E8" w:rsidP="002E13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Расскажу</w:t>
            </w:r>
          </w:p>
          <w:p w:rsidR="002E13E8" w:rsidRPr="007557F5" w:rsidRDefault="002E13E8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 себе</w:t>
            </w: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2E13E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 Формулирование вопросов и ответов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содержанию литературного произведения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произведения/эпизод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уточняющие вопросы (с помощью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 по содержанию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 и отвечать на подобные, уметь находить  ответы из текста/отрывка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рисунков/аппликаций/ фотографий (с помощью</w:t>
            </w:r>
            <w:proofErr w:type="gramEnd"/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В.Катаев «Дудочка и кувшинчик»</w:t>
            </w:r>
          </w:p>
        </w:tc>
        <w:tc>
          <w:tcPr>
            <w:tcW w:w="1417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Главный герой произведения</w:t>
            </w:r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С.6-7</w:t>
            </w:r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 6-7</w:t>
            </w:r>
          </w:p>
        </w:tc>
        <w:tc>
          <w:tcPr>
            <w:tcW w:w="850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bottom"/>
          </w:tcPr>
          <w:p w:rsidR="002E13E8" w:rsidRPr="007557F5" w:rsidRDefault="00FD5744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Мир моих увлечений.</w:t>
            </w:r>
          </w:p>
        </w:tc>
        <w:tc>
          <w:tcPr>
            <w:tcW w:w="2126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FD5744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форм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</w:t>
            </w:r>
          </w:p>
        </w:tc>
        <w:tc>
          <w:tcPr>
            <w:tcW w:w="3119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объяснения своих идей, чувств,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мыслей, полученных при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восприятииинформации</w:t>
            </w:r>
            <w:proofErr w:type="spell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ознательно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выразительно; по ролям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2.3.3.1 писать творческие работы с использованием рисунков/аппликаций/фотографий (с помощью</w:t>
            </w:r>
            <w:proofErr w:type="gramEnd"/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Б.Искаков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«Люблю я мчаться с ветерком»</w:t>
            </w:r>
          </w:p>
          <w:p w:rsidR="00FD5744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И.Бунин «Детство»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величавый</w:t>
            </w:r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С.8-9</w:t>
            </w:r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С.8-9</w:t>
            </w:r>
          </w:p>
        </w:tc>
        <w:tc>
          <w:tcPr>
            <w:tcW w:w="850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bottom"/>
          </w:tcPr>
          <w:p w:rsidR="002E13E8" w:rsidRPr="007557F5" w:rsidRDefault="00FD5744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Мой родной язык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объяснения своих идей, чувств,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мыслей, полученных при восприятии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сознательно и выразительно; по ролям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аппликаций/фотографий (с помощью</w:t>
            </w:r>
            <w:proofErr w:type="gramEnd"/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FD5744" w:rsidRPr="007557F5" w:rsidRDefault="00FD5744" w:rsidP="00FD57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М. Алимбаев</w:t>
            </w:r>
          </w:p>
          <w:p w:rsidR="002E13E8" w:rsidRPr="007557F5" w:rsidRDefault="00FD5744" w:rsidP="00FD574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«Родной язык»</w:t>
            </w:r>
          </w:p>
        </w:tc>
        <w:tc>
          <w:tcPr>
            <w:tcW w:w="1417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Высказы-вание</w:t>
            </w:r>
            <w:proofErr w:type="spellEnd"/>
            <w:proofErr w:type="gramEnd"/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С.10-11</w:t>
            </w:r>
          </w:p>
        </w:tc>
        <w:tc>
          <w:tcPr>
            <w:tcW w:w="1134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С.10-11</w:t>
            </w:r>
          </w:p>
        </w:tc>
        <w:tc>
          <w:tcPr>
            <w:tcW w:w="850" w:type="dxa"/>
          </w:tcPr>
          <w:p w:rsidR="002E13E8" w:rsidRPr="007557F5" w:rsidRDefault="00FD5744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bottom"/>
          </w:tcPr>
          <w:p w:rsidR="002E13E8" w:rsidRPr="007557F5" w:rsidRDefault="00FD5744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Познаю мир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 содержанию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жанровые особенности произведений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малых жанров устного народного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рассказы,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стихотворения (с помощью учителя)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аппликаций/фотографий (с помощью</w:t>
            </w:r>
            <w:proofErr w:type="gramEnd"/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Турежанов</w:t>
            </w:r>
            <w:proofErr w:type="spellEnd"/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«Соловьи»</w:t>
            </w:r>
          </w:p>
        </w:tc>
        <w:tc>
          <w:tcPr>
            <w:tcW w:w="1417" w:type="dxa"/>
          </w:tcPr>
          <w:p w:rsidR="002E13E8" w:rsidRPr="007557F5" w:rsidRDefault="00B21F6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рассказ</w:t>
            </w:r>
          </w:p>
        </w:tc>
        <w:tc>
          <w:tcPr>
            <w:tcW w:w="1134" w:type="dxa"/>
          </w:tcPr>
          <w:p w:rsidR="002E13E8" w:rsidRPr="007557F5" w:rsidRDefault="00B21F6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С.12-14</w:t>
            </w:r>
          </w:p>
        </w:tc>
        <w:tc>
          <w:tcPr>
            <w:tcW w:w="1134" w:type="dxa"/>
          </w:tcPr>
          <w:p w:rsidR="002E13E8" w:rsidRPr="007557F5" w:rsidRDefault="00B21F6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</w:t>
            </w:r>
            <w:r w:rsidR="00EC786D"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12-13</w:t>
            </w:r>
          </w:p>
        </w:tc>
        <w:tc>
          <w:tcPr>
            <w:tcW w:w="850" w:type="dxa"/>
          </w:tcPr>
          <w:p w:rsidR="002E13E8" w:rsidRPr="007557F5" w:rsidRDefault="00B21F6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vAlign w:val="bottom"/>
          </w:tcPr>
          <w:p w:rsidR="002E13E8" w:rsidRPr="007557F5" w:rsidRDefault="00EC786D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достижения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1.2 Понимание содержания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B21F62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произведения/эпизод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 2.2.1.1 читать вслух правильно,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сознательно и выразительно; по ролям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 фотографий (с помощью</w:t>
            </w:r>
            <w:proofErr w:type="gramEnd"/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В. Осеева «Та-</w:t>
            </w:r>
          </w:p>
          <w:p w:rsidR="00B21F62" w:rsidRPr="007557F5" w:rsidRDefault="00B21F62" w:rsidP="00B21F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нины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дости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E13E8" w:rsidRPr="007557F5" w:rsidRDefault="00B21F62" w:rsidP="00B21F6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Образ, персонаж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С.15-16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С.14</w:t>
            </w:r>
          </w:p>
        </w:tc>
        <w:tc>
          <w:tcPr>
            <w:tcW w:w="850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bottom"/>
          </w:tcPr>
          <w:p w:rsidR="002E13E8" w:rsidRPr="007557F5" w:rsidRDefault="00EC786D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Я вежливый человек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EC786D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произведения/эпизод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2.2.2.1 формулировать простые,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уточняющ</w:t>
            </w:r>
            <w:r w:rsidR="007F3FB0"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ие вопросы (с помощью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 по содержанию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 и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отвечать на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подобные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 уметь находить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из текста/отрывка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аппликаций/фотографий (с помощью</w:t>
            </w:r>
            <w:proofErr w:type="gramEnd"/>
          </w:p>
          <w:p w:rsidR="002E13E8" w:rsidRPr="007557F5" w:rsidRDefault="00EC786D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В. Сухомлинский «Для чего говорят «спасибо»</w:t>
            </w:r>
          </w:p>
        </w:tc>
        <w:tc>
          <w:tcPr>
            <w:tcW w:w="1417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План текста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С.17-18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С.15</w:t>
            </w:r>
          </w:p>
        </w:tc>
        <w:tc>
          <w:tcPr>
            <w:tcW w:w="850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Все обо мне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vAlign w:val="bottom"/>
          </w:tcPr>
          <w:p w:rsidR="002E13E8" w:rsidRPr="007557F5" w:rsidRDefault="00EC786D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Что я люблю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EC786D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</w:t>
            </w:r>
          </w:p>
          <w:p w:rsidR="00EC786D" w:rsidRPr="007557F5" w:rsidRDefault="007F3FB0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для объяснения своих идей, чувств,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мыслей, полученных при восприятии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C786D" w:rsidRPr="007557F5" w:rsidRDefault="007F3FB0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2.2.4.1 понимать и определять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жанровые особенности произведений</w:t>
            </w:r>
          </w:p>
          <w:p w:rsidR="00EC786D" w:rsidRPr="007557F5" w:rsidRDefault="007F3FB0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малых жанров устного народного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рассказы,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стихотворения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7F3FB0"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.3.1 писать творческие работы с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2E13E8" w:rsidRPr="007557F5" w:rsidRDefault="00EC786D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аппликаций/фотографий (с помощью учителя)</w:t>
            </w:r>
          </w:p>
        </w:tc>
        <w:tc>
          <w:tcPr>
            <w:tcW w:w="1843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В.Драгунский «Что я люблю»</w:t>
            </w:r>
          </w:p>
        </w:tc>
        <w:tc>
          <w:tcPr>
            <w:tcW w:w="1417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диаграмма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С.17-18</w:t>
            </w:r>
          </w:p>
        </w:tc>
        <w:tc>
          <w:tcPr>
            <w:tcW w:w="1134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С.16</w:t>
            </w:r>
          </w:p>
        </w:tc>
        <w:tc>
          <w:tcPr>
            <w:tcW w:w="850" w:type="dxa"/>
          </w:tcPr>
          <w:p w:rsidR="002E13E8" w:rsidRPr="007557F5" w:rsidRDefault="00EC786D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обо мне</w:t>
            </w: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1417" w:type="dxa"/>
            <w:vAlign w:val="bottom"/>
          </w:tcPr>
          <w:p w:rsidR="002E13E8" w:rsidRPr="007557F5" w:rsidRDefault="00EC786D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Мои поступки</w:t>
            </w: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B3072" w:rsidRPr="007557F5" w:rsidRDefault="008B3072" w:rsidP="008B3072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сквозную тему «Все обо мне»</w:t>
            </w:r>
          </w:p>
          <w:p w:rsidR="008B3072" w:rsidRPr="007557F5" w:rsidRDefault="008B3072" w:rsidP="008B3072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(20 мин)</w:t>
            </w:r>
          </w:p>
          <w:p w:rsidR="00D71F5B" w:rsidRPr="007557F5" w:rsidRDefault="00D71F5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EC786D" w:rsidP="00EC7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форм представления</w:t>
            </w: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71F5B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 речевой деятельности </w:t>
            </w: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Слушание и говорение</w:t>
            </w:r>
          </w:p>
        </w:tc>
        <w:tc>
          <w:tcPr>
            <w:tcW w:w="3119" w:type="dxa"/>
          </w:tcPr>
          <w:p w:rsidR="00EC786D" w:rsidRPr="007557F5" w:rsidRDefault="007F3FB0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2.1.5.1 строить высказывание, </w:t>
            </w:r>
            <w:r w:rsidR="008B3072"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для  объяснения своих идей, чувств,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="008B3072"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слей, полученных при восприятии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C786D" w:rsidRPr="007557F5" w:rsidRDefault="008B3072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правильно, </w:t>
            </w:r>
            <w:r w:rsidR="00EC786D" w:rsidRPr="007557F5">
              <w:rPr>
                <w:rFonts w:ascii="Times New Roman" w:hAnsi="Times New Roman" w:cs="Times New Roman"/>
                <w:sz w:val="24"/>
                <w:szCs w:val="24"/>
              </w:rPr>
              <w:t>сознательно и выразительно; по ролям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  <w:r w:rsidR="008B3072"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.3.1 писать творческие работы  с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 рисунков/</w:t>
            </w:r>
          </w:p>
          <w:p w:rsidR="00EC786D" w:rsidRPr="007557F5" w:rsidRDefault="00EC786D" w:rsidP="00EC7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аппликаций/фотографий (с помощью</w:t>
            </w:r>
            <w:proofErr w:type="gramEnd"/>
          </w:p>
          <w:p w:rsidR="00D71F5B" w:rsidRPr="007557F5" w:rsidRDefault="00EC786D" w:rsidP="00EC786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  <w:p w:rsidR="002E13E8" w:rsidRPr="007557F5" w:rsidRDefault="00D71F5B" w:rsidP="00EC786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твечать на простые вопросы по содержанию</w:t>
            </w:r>
          </w:p>
        </w:tc>
        <w:tc>
          <w:tcPr>
            <w:tcW w:w="1843" w:type="dxa"/>
          </w:tcPr>
          <w:p w:rsidR="00D71F5B" w:rsidRPr="007557F5" w:rsidRDefault="00EC786D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В.Осеева «Хорошее»</w:t>
            </w: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71F5B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мыслительных</w:t>
            </w:r>
            <w:proofErr w:type="gramEnd"/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8B3072" w:rsidRPr="007557F5" w:rsidRDefault="008B3072" w:rsidP="008B3072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1417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Пословицы</w:t>
            </w: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С.22-25</w:t>
            </w: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 с.4-5</w:t>
            </w:r>
          </w:p>
        </w:tc>
        <w:tc>
          <w:tcPr>
            <w:tcW w:w="1134" w:type="dxa"/>
          </w:tcPr>
          <w:p w:rsidR="002E13E8" w:rsidRPr="007557F5" w:rsidRDefault="00D71F5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С. 17</w:t>
            </w:r>
          </w:p>
        </w:tc>
        <w:tc>
          <w:tcPr>
            <w:tcW w:w="850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bottom"/>
          </w:tcPr>
          <w:p w:rsidR="002E13E8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 бывают разные</w:t>
            </w: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3072" w:rsidRPr="007557F5" w:rsidRDefault="008B307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1.3 Прогнозирование событий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8B3072" w:rsidP="008B307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2.1.3.1 прогнозировать конец произведения по заголовку и началу</w:t>
            </w: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</w:t>
            </w: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малых жанров устного народного творчества, сказки, рассказы, стихотворения (с помощью учителя)</w:t>
            </w:r>
          </w:p>
          <w:p w:rsidR="008B3072" w:rsidRPr="007557F5" w:rsidRDefault="008B3072" w:rsidP="008B30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агадки/сказки – или по готовым рифмовкам – считалочки/стихи (с</w:t>
            </w:r>
          </w:p>
          <w:p w:rsidR="002E13E8" w:rsidRPr="007557F5" w:rsidRDefault="008B3072" w:rsidP="008B307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помощью учителя)</w:t>
            </w:r>
          </w:p>
        </w:tc>
        <w:tc>
          <w:tcPr>
            <w:tcW w:w="1843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М.Горький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Воробьишко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8B3072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А.Усачев «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</w:t>
            </w:r>
            <w:r w:rsidR="007F3FB0"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истоговорка</w:t>
            </w:r>
            <w:proofErr w:type="spellEnd"/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Облако слов</w:t>
            </w:r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звукопись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С.26-29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С.18-19</w:t>
            </w:r>
          </w:p>
        </w:tc>
        <w:tc>
          <w:tcPr>
            <w:tcW w:w="850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vAlign w:val="bottom"/>
          </w:tcPr>
          <w:p w:rsidR="002E13E8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традиции.</w:t>
            </w: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Понимание содержания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 Создание творческих работ разных</w:t>
            </w:r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Жанров.</w:t>
            </w:r>
          </w:p>
        </w:tc>
        <w:tc>
          <w:tcPr>
            <w:tcW w:w="3119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 содержанию поговорки,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невербальные средства речи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2.2.1.2 читать про себя, используя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по-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исковое</w:t>
            </w:r>
            <w:proofErr w:type="spellEnd"/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/ознакомительное чтение.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разных жанров по образцу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агадки/сказки – или по готовым рифмовкам – считалочки/стихи (с</w:t>
            </w:r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помощью учителя)</w:t>
            </w:r>
          </w:p>
        </w:tc>
        <w:tc>
          <w:tcPr>
            <w:tcW w:w="1843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Д.Джумагельдинова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Еркегали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-мальчик-озорник», «Ссора с </w:t>
            </w: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отцом»</w:t>
            </w:r>
          </w:p>
        </w:tc>
        <w:tc>
          <w:tcPr>
            <w:tcW w:w="1417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Тема произведения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С.30-33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С.20</w:t>
            </w:r>
          </w:p>
        </w:tc>
        <w:tc>
          <w:tcPr>
            <w:tcW w:w="850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vAlign w:val="bottom"/>
          </w:tcPr>
          <w:p w:rsidR="002E13E8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Хранители Традиций в семье.</w:t>
            </w: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3FB0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малых жанров устного народного творчества, сказки, рассказы,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стихотворения (с помощью учителя)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раз-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</w:t>
            </w:r>
            <w:proofErr w:type="gramEnd"/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С.Сеитов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«Наш </w:t>
            </w: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ата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F3FB0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С.Есенин «Бабушкины сказки»</w:t>
            </w:r>
          </w:p>
        </w:tc>
        <w:tc>
          <w:tcPr>
            <w:tcW w:w="1417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Стихотворение, рифма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С.34-35</w:t>
            </w:r>
          </w:p>
        </w:tc>
        <w:tc>
          <w:tcPr>
            <w:tcW w:w="1134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С.21-22</w:t>
            </w:r>
          </w:p>
        </w:tc>
        <w:tc>
          <w:tcPr>
            <w:tcW w:w="850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bottom"/>
          </w:tcPr>
          <w:p w:rsidR="002E13E8" w:rsidRPr="007557F5" w:rsidRDefault="007F3FB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в семье</w:t>
            </w: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 Привлечение внимания слушателя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 поговорки, невербальные средства речи (с помощью учителя)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 /ознакомительное чтение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работы разных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3FB0" w:rsidRPr="007557F5" w:rsidRDefault="007F3FB0" w:rsidP="007F3FB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</w:t>
            </w:r>
            <w:proofErr w:type="gramEnd"/>
          </w:p>
          <w:p w:rsidR="002E13E8" w:rsidRPr="007557F5" w:rsidRDefault="007F3FB0" w:rsidP="007F3FB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Р.Миннуллин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«Ох уж эти взрослые»</w:t>
            </w:r>
          </w:p>
          <w:p w:rsidR="007F3FB0" w:rsidRPr="007557F5" w:rsidRDefault="007F3FB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М.Зощенко «Бабушкин подарок»</w:t>
            </w:r>
          </w:p>
        </w:tc>
        <w:tc>
          <w:tcPr>
            <w:tcW w:w="1417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Основная мысль</w:t>
            </w:r>
          </w:p>
        </w:tc>
        <w:tc>
          <w:tcPr>
            <w:tcW w:w="1134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С.37-39</w:t>
            </w:r>
          </w:p>
        </w:tc>
        <w:tc>
          <w:tcPr>
            <w:tcW w:w="1134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С.23</w:t>
            </w:r>
          </w:p>
        </w:tc>
        <w:tc>
          <w:tcPr>
            <w:tcW w:w="850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vAlign w:val="bottom"/>
          </w:tcPr>
          <w:p w:rsidR="002E13E8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братья и сестры.</w:t>
            </w: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D6907" w:rsidRPr="007557F5" w:rsidRDefault="004D6907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4D6907" w:rsidP="004D69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для объяснения своих идей,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ыслей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 полученных при восприятии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сказки, рассказы, стихотворения (с помощью учителя)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D6907" w:rsidRPr="007557F5" w:rsidRDefault="004D6907" w:rsidP="004D69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</w:t>
            </w:r>
            <w:proofErr w:type="gramEnd"/>
          </w:p>
          <w:p w:rsidR="002E13E8" w:rsidRPr="007557F5" w:rsidRDefault="004D6907" w:rsidP="004D690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А.Барто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«Вот так защитник!»</w:t>
            </w:r>
          </w:p>
          <w:p w:rsidR="004D6907" w:rsidRPr="007557F5" w:rsidRDefault="004D6907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В.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Драгунский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«Сестра моя Ксения»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сюрприз</w:t>
            </w:r>
          </w:p>
        </w:tc>
        <w:tc>
          <w:tcPr>
            <w:tcW w:w="1134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С.40-42</w:t>
            </w:r>
          </w:p>
        </w:tc>
        <w:tc>
          <w:tcPr>
            <w:tcW w:w="1134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С.24-25</w:t>
            </w:r>
          </w:p>
        </w:tc>
        <w:tc>
          <w:tcPr>
            <w:tcW w:w="850" w:type="dxa"/>
          </w:tcPr>
          <w:p w:rsidR="002E13E8" w:rsidRPr="007557F5" w:rsidRDefault="004D6907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7" w:type="dxa"/>
            <w:vAlign w:val="bottom"/>
          </w:tcPr>
          <w:p w:rsidR="002E13E8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можно проявлять любовь к 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близким</w:t>
            </w:r>
            <w:proofErr w:type="gramEnd"/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ED440B" w:rsidP="00ED440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жанров</w:t>
            </w:r>
          </w:p>
        </w:tc>
        <w:tc>
          <w:tcPr>
            <w:tcW w:w="3119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для объяснения своих идей,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ыслей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 полученных при восприятии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поисковое/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ознакомительное чтение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E13E8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 учителя)</w:t>
            </w:r>
          </w:p>
        </w:tc>
        <w:tc>
          <w:tcPr>
            <w:tcW w:w="1843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А.С.Пушкин «Няне»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стихотворение</w:t>
            </w: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С.43-44</w:t>
            </w: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С.26</w:t>
            </w:r>
          </w:p>
        </w:tc>
        <w:tc>
          <w:tcPr>
            <w:tcW w:w="850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bottom"/>
          </w:tcPr>
          <w:p w:rsidR="002E13E8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Выходные дни в нашей семье</w:t>
            </w: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2.2Формулирование вопросов и ответов по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содер-жанию</w:t>
            </w:r>
            <w:proofErr w:type="spellEnd"/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литератур-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2E13E8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3.3 Написание текстов с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исполь-зованием</w:t>
            </w:r>
            <w:proofErr w:type="spellEnd"/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различ-ных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форм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предста-вления</w:t>
            </w:r>
            <w:proofErr w:type="spellEnd"/>
          </w:p>
        </w:tc>
        <w:tc>
          <w:tcPr>
            <w:tcW w:w="3119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2.2.2.1 формулировать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точняющие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вопросы (с помощью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 по содержанию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литературного произведения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иотвечать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подобные, уметь находить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ответы из текста/отрывка</w:t>
            </w:r>
          </w:p>
          <w:p w:rsidR="002E13E8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рисунков/аппликаций/фотографий (с помощью учителя)</w:t>
            </w:r>
          </w:p>
        </w:tc>
        <w:tc>
          <w:tcPr>
            <w:tcW w:w="1843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Могилевская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 воскресенье утром» </w:t>
            </w: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С.45-46</w:t>
            </w: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С.27-28</w:t>
            </w:r>
          </w:p>
        </w:tc>
        <w:tc>
          <w:tcPr>
            <w:tcW w:w="850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B307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7" w:type="dxa"/>
            <w:vAlign w:val="bottom"/>
          </w:tcPr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твоих родителей</w:t>
            </w: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440B" w:rsidRPr="007557F5" w:rsidRDefault="00ED440B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 Привлечение внимания слушателя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 литературного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ED440B" w:rsidP="00ED440B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 речи (с помощью учителя)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 произведений малых жанров устного народного творчества, сказки, рассказы,</w:t>
            </w:r>
          </w:p>
          <w:p w:rsidR="00ED440B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стихотворения (с помощью учителя)</w:t>
            </w:r>
          </w:p>
          <w:p w:rsidR="002E13E8" w:rsidRPr="007557F5" w:rsidRDefault="00ED440B" w:rsidP="00ED44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использованием рисунков/аппликаций/фотографий (с помощью учителя)</w:t>
            </w:r>
          </w:p>
        </w:tc>
        <w:tc>
          <w:tcPr>
            <w:tcW w:w="1843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М.Аимбетов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«Солнце на ладони»</w:t>
            </w:r>
          </w:p>
          <w:p w:rsidR="00ED440B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Проект «Моя дружная семья»</w:t>
            </w:r>
          </w:p>
        </w:tc>
        <w:tc>
          <w:tcPr>
            <w:tcW w:w="1417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Пословицы</w:t>
            </w:r>
          </w:p>
          <w:p w:rsidR="00ED440B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поговорки</w:t>
            </w: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С.48-50</w:t>
            </w:r>
          </w:p>
        </w:tc>
        <w:tc>
          <w:tcPr>
            <w:tcW w:w="1134" w:type="dxa"/>
          </w:tcPr>
          <w:p w:rsidR="002E13E8" w:rsidRPr="007557F5" w:rsidRDefault="00ED440B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 29</w:t>
            </w:r>
          </w:p>
        </w:tc>
        <w:tc>
          <w:tcPr>
            <w:tcW w:w="850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vAlign w:val="bottom"/>
          </w:tcPr>
          <w:p w:rsidR="002E13E8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можно назвать настоящим другом.</w:t>
            </w: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E09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CB1E09" w:rsidP="00CB1E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 содержанию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ознательно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выразительно; по ролям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</w:t>
            </w:r>
            <w:proofErr w:type="gramEnd"/>
          </w:p>
          <w:p w:rsidR="002E13E8" w:rsidRPr="007557F5" w:rsidRDefault="00CB1E09" w:rsidP="00CB1E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С.Михалков «Как друзья познаются» В.Драгунский «Друг детства»</w:t>
            </w: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С.51-54</w:t>
            </w:r>
          </w:p>
        </w:tc>
        <w:tc>
          <w:tcPr>
            <w:tcW w:w="1134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С.30</w:t>
            </w:r>
          </w:p>
        </w:tc>
        <w:tc>
          <w:tcPr>
            <w:tcW w:w="850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17" w:type="dxa"/>
            <w:vAlign w:val="bottom"/>
          </w:tcPr>
          <w:p w:rsidR="002E13E8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нужны друзья.</w:t>
            </w:r>
          </w:p>
        </w:tc>
        <w:tc>
          <w:tcPr>
            <w:tcW w:w="2126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2.7 Сравнение элементов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2E13E8" w:rsidRPr="007557F5" w:rsidRDefault="00CB1E09" w:rsidP="00CB1E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высказыва-ние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используя опорные слова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объяснения своих идей, чувств, мыслей, полученных при восприятии информации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2.2.7.2 сравнивать эпизод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отображением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иллюстрациях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/мультфильмах с помощью учителя</w:t>
            </w:r>
          </w:p>
          <w:p w:rsidR="002E13E8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рисунков/аппликаций/фотографий (с помощью учителя)</w:t>
            </w:r>
          </w:p>
        </w:tc>
        <w:tc>
          <w:tcPr>
            <w:tcW w:w="1843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Э.Хогарт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Мафин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его знаменитый кабачок»</w:t>
            </w:r>
          </w:p>
        </w:tc>
        <w:tc>
          <w:tcPr>
            <w:tcW w:w="1417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Диафильм</w:t>
            </w:r>
          </w:p>
          <w:p w:rsidR="00CB1E09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Мультфильм</w:t>
            </w:r>
          </w:p>
        </w:tc>
        <w:tc>
          <w:tcPr>
            <w:tcW w:w="1134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С.55-57</w:t>
            </w:r>
          </w:p>
        </w:tc>
        <w:tc>
          <w:tcPr>
            <w:tcW w:w="1134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С.31</w:t>
            </w:r>
          </w:p>
        </w:tc>
        <w:tc>
          <w:tcPr>
            <w:tcW w:w="850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bottom"/>
          </w:tcPr>
          <w:p w:rsidR="002E13E8" w:rsidRPr="007557F5" w:rsidRDefault="00CB1E0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сохранить дружбу.</w:t>
            </w: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 Написание текстов с использованием</w:t>
            </w:r>
          </w:p>
          <w:p w:rsidR="002E13E8" w:rsidRPr="007557F5" w:rsidRDefault="00CB1E09" w:rsidP="00CB1E0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различных форм представления</w:t>
            </w:r>
          </w:p>
        </w:tc>
        <w:tc>
          <w:tcPr>
            <w:tcW w:w="3119" w:type="dxa"/>
          </w:tcPr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2.1.5.1 строить высказывание,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опорные слова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объяснения своих идей, чувств,  мыслей, полученных при восприятии информации</w:t>
            </w:r>
          </w:p>
          <w:p w:rsidR="00CB1E09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2.2.1.1 читать вслух правильно, сознательно и выразительно; по ролям</w:t>
            </w:r>
          </w:p>
          <w:p w:rsidR="002E13E8" w:rsidRPr="007557F5" w:rsidRDefault="00CB1E09" w:rsidP="00CB1E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с использованием рисунков/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апплика-ций</w:t>
            </w:r>
            <w:proofErr w:type="spellEnd"/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/фотографий (с помощью учителя)</w:t>
            </w:r>
          </w:p>
        </w:tc>
        <w:tc>
          <w:tcPr>
            <w:tcW w:w="1843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Б.Заходер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Мы-друзья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Свободный стих</w:t>
            </w:r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Алфавитный стих</w:t>
            </w:r>
          </w:p>
        </w:tc>
        <w:tc>
          <w:tcPr>
            <w:tcW w:w="1134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С.58-60</w:t>
            </w:r>
          </w:p>
        </w:tc>
        <w:tc>
          <w:tcPr>
            <w:tcW w:w="1134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С.32</w:t>
            </w:r>
          </w:p>
        </w:tc>
        <w:tc>
          <w:tcPr>
            <w:tcW w:w="850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7" w:type="dxa"/>
            <w:vAlign w:val="bottom"/>
          </w:tcPr>
          <w:p w:rsidR="002E13E8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Дружим с животными.</w:t>
            </w: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0315" w:rsidRPr="007557F5" w:rsidRDefault="00820315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820315" w:rsidP="0082031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2.2.1.2 читать про себя, используя </w:t>
            </w: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по-исковое</w:t>
            </w:r>
            <w:proofErr w:type="spellEnd"/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</w:t>
            </w:r>
          </w:p>
          <w:p w:rsidR="00820315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образцу – загадки/сказки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E13E8" w:rsidRPr="007557F5" w:rsidRDefault="00820315" w:rsidP="008203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кам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– считалочки/стихи (с помощью учителя)</w:t>
            </w:r>
          </w:p>
        </w:tc>
        <w:tc>
          <w:tcPr>
            <w:tcW w:w="1843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К.Тангрыкулиев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«Верблюд и мальчик»</w:t>
            </w:r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А.тажибаев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«Малютка верблюжонок»</w:t>
            </w:r>
          </w:p>
        </w:tc>
        <w:tc>
          <w:tcPr>
            <w:tcW w:w="1417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Вязанка</w:t>
            </w:r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Такыр</w:t>
            </w:r>
          </w:p>
          <w:p w:rsidR="00820315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саксаульник</w:t>
            </w:r>
          </w:p>
        </w:tc>
        <w:tc>
          <w:tcPr>
            <w:tcW w:w="1134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С.61-63</w:t>
            </w:r>
          </w:p>
        </w:tc>
        <w:tc>
          <w:tcPr>
            <w:tcW w:w="1134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С.33</w:t>
            </w:r>
          </w:p>
        </w:tc>
        <w:tc>
          <w:tcPr>
            <w:tcW w:w="850" w:type="dxa"/>
          </w:tcPr>
          <w:p w:rsidR="002E13E8" w:rsidRPr="007557F5" w:rsidRDefault="00820315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7" w:type="dxa"/>
            <w:vAlign w:val="bottom"/>
          </w:tcPr>
          <w:p w:rsidR="002E13E8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Настоящая дружба.</w:t>
            </w: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1.5 Высказывание мнения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аудио/видеоинформации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работ разных</w:t>
            </w:r>
          </w:p>
          <w:p w:rsidR="002E13E8" w:rsidRPr="007557F5" w:rsidRDefault="00773240" w:rsidP="0077324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жанров</w:t>
            </w:r>
          </w:p>
        </w:tc>
        <w:tc>
          <w:tcPr>
            <w:tcW w:w="3119" w:type="dxa"/>
          </w:tcPr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высказывание, используя опорные слова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объяснения своих идей,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чувств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ыслей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 полученных при восприятии информации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ознательно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выразительно; по ролям</w:t>
            </w:r>
          </w:p>
          <w:p w:rsidR="002E13E8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2.3.2.1 писать творческие работы разных жанров по образцу – загадки/сказки – или по готовым рифмовкам считалочки/стихи (с помощью учителя)</w:t>
            </w:r>
          </w:p>
        </w:tc>
        <w:tc>
          <w:tcPr>
            <w:tcW w:w="1843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А.Раскин «Как папа дружил с девочкой»</w:t>
            </w:r>
          </w:p>
          <w:p w:rsidR="00773240" w:rsidRPr="007557F5" w:rsidRDefault="0077324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В.Голявкин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«настоящая дружба»</w:t>
            </w:r>
          </w:p>
        </w:tc>
        <w:tc>
          <w:tcPr>
            <w:tcW w:w="1417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дружба</w:t>
            </w:r>
          </w:p>
        </w:tc>
        <w:tc>
          <w:tcPr>
            <w:tcW w:w="1134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С.64-67</w:t>
            </w:r>
          </w:p>
        </w:tc>
        <w:tc>
          <w:tcPr>
            <w:tcW w:w="1134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С.34</w:t>
            </w:r>
          </w:p>
        </w:tc>
        <w:tc>
          <w:tcPr>
            <w:tcW w:w="850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7" w:type="dxa"/>
            <w:vAlign w:val="bottom"/>
          </w:tcPr>
          <w:p w:rsidR="002E13E8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дружбы.</w:t>
            </w: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7324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 сквозную тему «Моя семья и друзья»</w:t>
            </w:r>
          </w:p>
          <w:p w:rsidR="00773240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(20мин)</w:t>
            </w:r>
          </w:p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</w:t>
            </w:r>
          </w:p>
          <w:p w:rsidR="00FD6A00" w:rsidRPr="007557F5" w:rsidRDefault="00773240" w:rsidP="00FD6A00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форм </w:t>
            </w:r>
          </w:p>
          <w:p w:rsidR="00FD6A00" w:rsidRPr="007557F5" w:rsidRDefault="00773240" w:rsidP="0077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2E13E8" w:rsidRPr="007557F5" w:rsidRDefault="00FD6A00" w:rsidP="0077324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 речевой деятельности </w:t>
            </w: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 и Письмо</w:t>
            </w:r>
          </w:p>
        </w:tc>
        <w:tc>
          <w:tcPr>
            <w:tcW w:w="3119" w:type="dxa"/>
          </w:tcPr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2.2.1.2 читать про себя, используя поисковое/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ознакомительное чтение</w:t>
            </w:r>
          </w:p>
          <w:p w:rsidR="00773240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 рисунков/ аппликаций/</w:t>
            </w:r>
          </w:p>
          <w:p w:rsidR="002E13E8" w:rsidRPr="007557F5" w:rsidRDefault="0077324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фотографий (с помощью учителя)</w:t>
            </w:r>
          </w:p>
          <w:p w:rsidR="00FD6A00" w:rsidRPr="007557F5" w:rsidRDefault="00FD6A0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2.2.1.2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итать про себя, используя поисковое/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ознакомительное чтение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исать творческие работы разных жанров по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образцу – загадки / сказки – или по готовым рифмовкам –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считалочки/стихи</w:t>
            </w:r>
          </w:p>
          <w:p w:rsidR="00FD6A00" w:rsidRPr="007557F5" w:rsidRDefault="00FD6A00" w:rsidP="007732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М.Кабанбаев</w:t>
            </w:r>
            <w:proofErr w:type="spellEnd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«Сам пропадай, а друга выручай»</w:t>
            </w: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мыслительных</w:t>
            </w:r>
            <w:proofErr w:type="gramEnd"/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FD6A00" w:rsidRPr="007557F5" w:rsidRDefault="00FD6A00" w:rsidP="00FD6A0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1417" w:type="dxa"/>
          </w:tcPr>
          <w:p w:rsidR="002E13E8" w:rsidRPr="007557F5" w:rsidRDefault="0077324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повесть</w:t>
            </w:r>
          </w:p>
        </w:tc>
        <w:tc>
          <w:tcPr>
            <w:tcW w:w="1134" w:type="dxa"/>
          </w:tcPr>
          <w:p w:rsidR="002E13E8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С.68-69</w:t>
            </w: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D6A00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 с.6-8</w:t>
            </w:r>
          </w:p>
        </w:tc>
        <w:tc>
          <w:tcPr>
            <w:tcW w:w="1134" w:type="dxa"/>
          </w:tcPr>
          <w:p w:rsidR="002E13E8" w:rsidRPr="007557F5" w:rsidRDefault="00FD6A0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С.35</w:t>
            </w:r>
          </w:p>
        </w:tc>
        <w:tc>
          <w:tcPr>
            <w:tcW w:w="850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1124DF">
        <w:trPr>
          <w:gridAfter w:val="1"/>
          <w:wAfter w:w="158" w:type="dxa"/>
          <w:trHeight w:val="7347"/>
        </w:trPr>
        <w:tc>
          <w:tcPr>
            <w:tcW w:w="1135" w:type="dxa"/>
          </w:tcPr>
          <w:p w:rsidR="002E13E8" w:rsidRPr="007557F5" w:rsidRDefault="00CB1E0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семья и друзья.</w:t>
            </w:r>
          </w:p>
        </w:tc>
        <w:tc>
          <w:tcPr>
            <w:tcW w:w="56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7" w:type="dxa"/>
            <w:vAlign w:val="bottom"/>
          </w:tcPr>
          <w:p w:rsidR="00773240" w:rsidRPr="007557F5" w:rsidRDefault="0077324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FD6A00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 за 1 четверть</w:t>
            </w: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(40 мин)</w:t>
            </w: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Слушание и говорение проверяется отдельно.</w:t>
            </w: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Чтение </w:t>
            </w: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1124DF" w:rsidRPr="007557F5" w:rsidRDefault="001124DF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1124DF" w:rsidRPr="007557F5" w:rsidRDefault="001124DF" w:rsidP="0077324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FD6A00" w:rsidRPr="007557F5" w:rsidRDefault="00FD6A00" w:rsidP="0077324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письмо</w:t>
            </w:r>
          </w:p>
        </w:tc>
        <w:tc>
          <w:tcPr>
            <w:tcW w:w="3119" w:type="dxa"/>
          </w:tcPr>
          <w:p w:rsidR="00821629" w:rsidRPr="007557F5" w:rsidRDefault="00821629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2.1.1.1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твечать на простые</w:t>
            </w:r>
          </w:p>
          <w:p w:rsidR="00FD6A00" w:rsidRPr="007557F5" w:rsidRDefault="00FD6A00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вопросы по содержанию</w:t>
            </w:r>
          </w:p>
          <w:p w:rsidR="00FD6A00" w:rsidRPr="007557F5" w:rsidRDefault="00FD6A00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1124DF" w:rsidRPr="007557F5" w:rsidRDefault="001124DF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2.2.1.2. Читать про себя,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используя поисковое</w:t>
            </w:r>
          </w:p>
          <w:p w:rsidR="00FD6A00" w:rsidRPr="007557F5" w:rsidRDefault="00FD6A00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/ознакомительное чтение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2.2.4.1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онимать и определять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жанровые особенности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произведений малых жанров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устного народного творчества,</w:t>
            </w:r>
          </w:p>
          <w:p w:rsidR="00FD6A00" w:rsidRPr="007557F5" w:rsidRDefault="00FD6A00" w:rsidP="00FD6A0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сказки, рассказа, стихотворения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2.3.2.1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исать творческие работы</w:t>
            </w:r>
          </w:p>
          <w:p w:rsidR="00FD6A00" w:rsidRPr="007557F5" w:rsidRDefault="00FD6A00" w:rsidP="00FD6A0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разных жанров по образцу 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–з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агадки/ сказки– или по готовым рифмовкам – считалочки/стихи</w:t>
            </w:r>
          </w:p>
        </w:tc>
        <w:tc>
          <w:tcPr>
            <w:tcW w:w="1843" w:type="dxa"/>
          </w:tcPr>
          <w:p w:rsidR="002E13E8" w:rsidRPr="007557F5" w:rsidRDefault="002E13E8" w:rsidP="0077324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Сборник СО с.9-13</w:t>
            </w:r>
          </w:p>
        </w:tc>
        <w:tc>
          <w:tcPr>
            <w:tcW w:w="1134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1629" w:rsidRPr="007557F5" w:rsidTr="00432E64">
        <w:trPr>
          <w:gridAfter w:val="1"/>
          <w:wAfter w:w="158" w:type="dxa"/>
        </w:trPr>
        <w:tc>
          <w:tcPr>
            <w:tcW w:w="15734" w:type="dxa"/>
            <w:gridSpan w:val="11"/>
          </w:tcPr>
          <w:p w:rsidR="00821629" w:rsidRPr="007557F5" w:rsidRDefault="00821629" w:rsidP="0082162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четверть – 8 недель</w:t>
            </w: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567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  <w:vAlign w:val="bottom"/>
          </w:tcPr>
          <w:p w:rsidR="002E13E8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наш второй дом.</w:t>
            </w: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 Привлечение внимания слушателей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2E13E8" w:rsidRPr="007557F5" w:rsidRDefault="00821629" w:rsidP="008216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 поговорки, невербальные средства речи (с помощью учителя)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ознательно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выразительно; по ролям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2.3.1.1 составлять план на основе выявления последовательности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событий и деления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2E13E8" w:rsidRPr="007557F5" w:rsidRDefault="00821629" w:rsidP="008216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части с помощью вопросов учителя</w:t>
            </w:r>
          </w:p>
        </w:tc>
        <w:tc>
          <w:tcPr>
            <w:tcW w:w="1843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Л.Арсенова «Что такое школа»</w:t>
            </w:r>
          </w:p>
        </w:tc>
        <w:tc>
          <w:tcPr>
            <w:tcW w:w="1417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С.73-74</w:t>
            </w:r>
          </w:p>
        </w:tc>
        <w:tc>
          <w:tcPr>
            <w:tcW w:w="1134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С.39</w:t>
            </w:r>
          </w:p>
        </w:tc>
        <w:tc>
          <w:tcPr>
            <w:tcW w:w="850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E13E8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567" w:type="dxa"/>
          </w:tcPr>
          <w:p w:rsidR="002E13E8" w:rsidRPr="007557F5" w:rsidRDefault="00821629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042752"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-27</w:t>
            </w:r>
          </w:p>
        </w:tc>
        <w:tc>
          <w:tcPr>
            <w:tcW w:w="1417" w:type="dxa"/>
            <w:vAlign w:val="bottom"/>
          </w:tcPr>
          <w:p w:rsidR="002E13E8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бывают школы.</w:t>
            </w: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21629" w:rsidRPr="007557F5" w:rsidRDefault="00821629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2E13E8" w:rsidRPr="007557F5" w:rsidRDefault="00821629" w:rsidP="008216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 сознательно и выразительно; по ролям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</w:t>
            </w:r>
          </w:p>
          <w:p w:rsidR="002E13E8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событий и деления произведения на части с помощью вопросов учителя</w:t>
            </w:r>
          </w:p>
          <w:p w:rsidR="00821629" w:rsidRPr="007557F5" w:rsidRDefault="00821629" w:rsidP="008216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</w:t>
            </w:r>
          </w:p>
          <w:p w:rsidR="00821629" w:rsidRPr="007557F5" w:rsidRDefault="00821629" w:rsidP="0082162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речи (с помощью учителя)</w:t>
            </w:r>
          </w:p>
        </w:tc>
        <w:tc>
          <w:tcPr>
            <w:tcW w:w="1843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Э. Успенский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«Дядя Федор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идет в школу»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(глава «Дядя</w:t>
            </w:r>
            <w:proofErr w:type="gramEnd"/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Федор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собира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E13E8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учиться»).</w:t>
            </w:r>
            <w:proofErr w:type="gramEnd"/>
          </w:p>
        </w:tc>
        <w:tc>
          <w:tcPr>
            <w:tcW w:w="1417" w:type="dxa"/>
          </w:tcPr>
          <w:p w:rsidR="002E13E8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Юмор</w:t>
            </w:r>
          </w:p>
          <w:p w:rsidR="00042752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Повесть-сказка</w:t>
            </w:r>
          </w:p>
        </w:tc>
        <w:tc>
          <w:tcPr>
            <w:tcW w:w="1134" w:type="dxa"/>
          </w:tcPr>
          <w:p w:rsidR="002E13E8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С.75-78</w:t>
            </w:r>
          </w:p>
        </w:tc>
        <w:tc>
          <w:tcPr>
            <w:tcW w:w="1134" w:type="dxa"/>
          </w:tcPr>
          <w:p w:rsidR="002E13E8" w:rsidRPr="007557F5" w:rsidRDefault="0004275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С.40</w:t>
            </w:r>
          </w:p>
        </w:tc>
        <w:tc>
          <w:tcPr>
            <w:tcW w:w="850" w:type="dxa"/>
          </w:tcPr>
          <w:p w:rsidR="002E13E8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2E13E8" w:rsidRPr="007557F5" w:rsidRDefault="002E13E8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1629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567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28-30</w:t>
            </w:r>
          </w:p>
        </w:tc>
        <w:tc>
          <w:tcPr>
            <w:tcW w:w="1417" w:type="dxa"/>
            <w:vAlign w:val="bottom"/>
          </w:tcPr>
          <w:p w:rsidR="00821629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Кто работает в школе.</w:t>
            </w: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 Привлечение внимания слушателей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821629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2.2.1.1 читать вслух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правильно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ознательно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и выразительно; по ролям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 выявления последовательности</w:t>
            </w:r>
          </w:p>
          <w:p w:rsidR="00821629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событий и деления произведения на части с помощью вопросов учителя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 содержание произведения/эпизод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 или по готовому</w:t>
            </w:r>
          </w:p>
          <w:p w:rsidR="00042752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</w:tc>
        <w:tc>
          <w:tcPr>
            <w:tcW w:w="1843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Я. Аким «Учи-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Так-Так и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его разноцвет-</w:t>
            </w:r>
          </w:p>
          <w:p w:rsidR="00821629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школа»</w:t>
            </w:r>
          </w:p>
        </w:tc>
        <w:tc>
          <w:tcPr>
            <w:tcW w:w="1417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Автор</w:t>
            </w:r>
          </w:p>
          <w:p w:rsidR="00042752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эпизод</w:t>
            </w:r>
          </w:p>
        </w:tc>
        <w:tc>
          <w:tcPr>
            <w:tcW w:w="1134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С.79-85</w:t>
            </w:r>
          </w:p>
        </w:tc>
        <w:tc>
          <w:tcPr>
            <w:tcW w:w="1134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С.41-43</w:t>
            </w:r>
          </w:p>
        </w:tc>
        <w:tc>
          <w:tcPr>
            <w:tcW w:w="850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1629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567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417" w:type="dxa"/>
            <w:vAlign w:val="bottom"/>
          </w:tcPr>
          <w:p w:rsidR="00821629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Школьники бывают разные.</w:t>
            </w: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42752" w:rsidRPr="007557F5" w:rsidRDefault="00042752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2.5 Оценивание поступков героев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821629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его поступки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простыми</w:t>
            </w:r>
            <w:proofErr w:type="gramEnd"/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фразами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выявления последовательности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событий и деления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821629" w:rsidRPr="007557F5" w:rsidRDefault="00042752" w:rsidP="0004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части с помощью вопросов учителя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2.1.2.1 пересказывать подробно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содержание произведения/эпизод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свободно или по готовому</w:t>
            </w:r>
          </w:p>
          <w:p w:rsidR="00042752" w:rsidRPr="007557F5" w:rsidRDefault="00042752" w:rsidP="00042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инсценирование</w:t>
            </w:r>
            <w:proofErr w:type="spellEnd"/>
          </w:p>
          <w:p w:rsidR="00042752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А.Н. Толстой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«Золотой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клю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чик, или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ри-</w:t>
            </w:r>
          </w:p>
          <w:p w:rsidR="00042752" w:rsidRPr="007557F5" w:rsidRDefault="00042752" w:rsidP="0004275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ключения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21629" w:rsidRPr="007557F5" w:rsidRDefault="00042752" w:rsidP="00042752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ратино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сказка</w:t>
            </w:r>
          </w:p>
        </w:tc>
        <w:tc>
          <w:tcPr>
            <w:tcW w:w="1134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С.86-88</w:t>
            </w:r>
          </w:p>
        </w:tc>
        <w:tc>
          <w:tcPr>
            <w:tcW w:w="1134" w:type="dxa"/>
          </w:tcPr>
          <w:p w:rsidR="00821629" w:rsidRPr="007557F5" w:rsidRDefault="00042752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С. </w:t>
            </w:r>
            <w:r w:rsidR="00B568F0"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850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1629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Моя школа</w:t>
            </w:r>
          </w:p>
        </w:tc>
        <w:tc>
          <w:tcPr>
            <w:tcW w:w="567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32-34</w:t>
            </w:r>
          </w:p>
        </w:tc>
        <w:tc>
          <w:tcPr>
            <w:tcW w:w="1417" w:type="dxa"/>
            <w:vAlign w:val="bottom"/>
          </w:tcPr>
          <w:p w:rsidR="00821629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ученик.</w:t>
            </w: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 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ченица.</w:t>
            </w:r>
          </w:p>
        </w:tc>
        <w:tc>
          <w:tcPr>
            <w:tcW w:w="2126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Пересказывание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произведения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чтения</w:t>
            </w:r>
          </w:p>
          <w:p w:rsidR="00821629" w:rsidRPr="007557F5" w:rsidRDefault="00B568F0" w:rsidP="00B568F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</w:tc>
        <w:tc>
          <w:tcPr>
            <w:tcW w:w="3119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2.2.1.1 читать вслух правильно,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сознательно и выразительно; по ролям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выявления последовательности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событий и деления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821629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части с помощью вопросов учителя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и поговорки, невербальные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речи (с помощью учителя).</w:t>
            </w:r>
          </w:p>
        </w:tc>
        <w:tc>
          <w:tcPr>
            <w:tcW w:w="1843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Алтынса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рин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«Дитя,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гда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учиться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станешь ты…»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Голявкин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1629" w:rsidRPr="007557F5" w:rsidRDefault="00B568F0" w:rsidP="00B568F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Рассказы</w:t>
            </w:r>
          </w:p>
        </w:tc>
        <w:tc>
          <w:tcPr>
            <w:tcW w:w="1417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С.89-93</w:t>
            </w:r>
          </w:p>
        </w:tc>
        <w:tc>
          <w:tcPr>
            <w:tcW w:w="1134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С.46</w:t>
            </w:r>
          </w:p>
        </w:tc>
        <w:tc>
          <w:tcPr>
            <w:tcW w:w="850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21629" w:rsidRPr="007557F5" w:rsidTr="00773240">
        <w:trPr>
          <w:gridAfter w:val="1"/>
          <w:wAfter w:w="158" w:type="dxa"/>
        </w:trPr>
        <w:tc>
          <w:tcPr>
            <w:tcW w:w="1135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Моя школа</w:t>
            </w:r>
          </w:p>
        </w:tc>
        <w:tc>
          <w:tcPr>
            <w:tcW w:w="567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  <w:vAlign w:val="bottom"/>
          </w:tcPr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Вспоминай</w:t>
            </w:r>
            <w:proofErr w:type="gramStart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!П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овторяй</w:t>
            </w:r>
            <w:proofErr w:type="spellEnd"/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!</w:t>
            </w:r>
          </w:p>
          <w:p w:rsidR="001531B8" w:rsidRPr="007557F5" w:rsidRDefault="001531B8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</w:t>
            </w:r>
            <w:proofErr w:type="gramEnd"/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за сквозную тему «Моя школа»</w:t>
            </w:r>
          </w:p>
          <w:p w:rsidR="001531B8" w:rsidRPr="007557F5" w:rsidRDefault="001531B8" w:rsidP="000932F8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(20 мин)</w:t>
            </w:r>
          </w:p>
        </w:tc>
        <w:tc>
          <w:tcPr>
            <w:tcW w:w="2126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1.4 Привлечение внимания слушателей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2.5 Оценивание поступков героев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821629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3.1 Составление плана</w:t>
            </w: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 речевой деятельности </w:t>
            </w: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Слушание и говорение</w:t>
            </w:r>
          </w:p>
        </w:tc>
        <w:tc>
          <w:tcPr>
            <w:tcW w:w="3119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2.2.5.1 описывать внешний вид героя,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его поступки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простыми</w:t>
            </w:r>
            <w:proofErr w:type="gramEnd"/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фразами.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2.3.1.1 составлять план на основе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выявления последовательности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событий и деления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568F0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части с помощью вопросов учителя.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2.1.4.1 использовать в речи пословицы и поговорки, невербальные средства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речи (с помощью учителя).</w:t>
            </w:r>
          </w:p>
          <w:p w:rsidR="001531B8" w:rsidRPr="007557F5" w:rsidRDefault="001531B8" w:rsidP="00153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ересказывать подробно содержание</w:t>
            </w:r>
          </w:p>
          <w:p w:rsidR="001531B8" w:rsidRPr="007557F5" w:rsidRDefault="001531B8" w:rsidP="00153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произведения/эпизод свободно или по 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готовому</w:t>
            </w:r>
            <w:proofErr w:type="gramEnd"/>
          </w:p>
          <w:p w:rsidR="001531B8" w:rsidRPr="007557F5" w:rsidRDefault="001531B8" w:rsidP="00153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инсценирование</w:t>
            </w:r>
            <w:proofErr w:type="spellEnd"/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Комплексная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работа. Проект</w:t>
            </w:r>
          </w:p>
          <w:p w:rsidR="00B568F0" w:rsidRPr="007557F5" w:rsidRDefault="00B568F0" w:rsidP="00B568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«Мой</w:t>
            </w:r>
          </w:p>
          <w:p w:rsidR="00821629" w:rsidRPr="007557F5" w:rsidRDefault="00B568F0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класс/школа».</w:t>
            </w: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CD7" w:rsidRPr="007557F5" w:rsidRDefault="00C00CD7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3B" w:rsidRPr="007557F5" w:rsidRDefault="0071743B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3B" w:rsidRPr="007557F5" w:rsidRDefault="0071743B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3B" w:rsidRPr="007557F5" w:rsidRDefault="0071743B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43B" w:rsidRPr="007557F5" w:rsidRDefault="0071743B" w:rsidP="00B5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1B8" w:rsidRPr="007557F5" w:rsidRDefault="001531B8" w:rsidP="00153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мыслительных</w:t>
            </w:r>
            <w:proofErr w:type="gramEnd"/>
          </w:p>
          <w:p w:rsidR="001531B8" w:rsidRPr="007557F5" w:rsidRDefault="001531B8" w:rsidP="001531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1531B8" w:rsidRPr="007557F5" w:rsidRDefault="001531B8" w:rsidP="001531B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1417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С.94-95</w:t>
            </w: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1743B" w:rsidRPr="007557F5" w:rsidRDefault="0071743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1743B" w:rsidRPr="007557F5" w:rsidRDefault="0071743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1743B" w:rsidRPr="007557F5" w:rsidRDefault="0071743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71743B" w:rsidRPr="007557F5" w:rsidRDefault="0071743B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</w:p>
          <w:p w:rsidR="001531B8" w:rsidRPr="007557F5" w:rsidRDefault="001531B8" w:rsidP="000932F8">
            <w:pP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с.15-16</w:t>
            </w:r>
          </w:p>
        </w:tc>
        <w:tc>
          <w:tcPr>
            <w:tcW w:w="1134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С.47</w:t>
            </w:r>
          </w:p>
        </w:tc>
        <w:tc>
          <w:tcPr>
            <w:tcW w:w="850" w:type="dxa"/>
          </w:tcPr>
          <w:p w:rsidR="00821629" w:rsidRPr="007557F5" w:rsidRDefault="00B568F0" w:rsidP="000932F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821629" w:rsidRPr="007557F5" w:rsidRDefault="00821629" w:rsidP="000932F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417" w:type="dxa"/>
            <w:vAlign w:val="bottom"/>
          </w:tcPr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Республика</w:t>
            </w: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 Понимание содержания аудио/видеоинформации</w:t>
            </w: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3.2 Создание творческих работ разных жанров.</w:t>
            </w: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432E64">
            <w:pPr>
              <w:spacing w:line="20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 содержанию</w:t>
            </w:r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</w:t>
            </w:r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32E64" w:rsidRPr="007557F5" w:rsidRDefault="00432E64" w:rsidP="00432E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образцу – загадки/ 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</w:p>
          <w:p w:rsidR="00432E64" w:rsidRPr="007557F5" w:rsidRDefault="00432E64" w:rsidP="00432E64">
            <w:pPr>
              <w:spacing w:line="204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</w:tc>
        <w:tc>
          <w:tcPr>
            <w:tcW w:w="1843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Т.Айбергенов</w:t>
            </w:r>
            <w:proofErr w:type="spellEnd"/>
          </w:p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«Моя Республика»</w:t>
            </w:r>
          </w:p>
        </w:tc>
        <w:tc>
          <w:tcPr>
            <w:tcW w:w="1417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Лирическое стихотворение</w:t>
            </w:r>
          </w:p>
        </w:tc>
        <w:tc>
          <w:tcPr>
            <w:tcW w:w="1134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Часть 2.</w:t>
            </w:r>
          </w:p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С.4-6</w:t>
            </w:r>
          </w:p>
        </w:tc>
        <w:tc>
          <w:tcPr>
            <w:tcW w:w="1134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Тет.№2</w:t>
            </w:r>
          </w:p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с.4-5</w:t>
            </w:r>
          </w:p>
        </w:tc>
        <w:tc>
          <w:tcPr>
            <w:tcW w:w="850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417" w:type="dxa"/>
            <w:vAlign w:val="bottom"/>
          </w:tcPr>
          <w:p w:rsidR="00432E64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Родина.</w:t>
            </w: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 по аудио/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 различных</w:t>
            </w:r>
          </w:p>
          <w:p w:rsidR="00432E64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форм представления</w:t>
            </w: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высказывание, используя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опорные</w:t>
            </w:r>
            <w:proofErr w:type="gramEnd"/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слова для объяснения своих идей, чувств, мыслей,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при восприятии информации.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 понимать и определять жанровые особенности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рисунков/аппликаций/фотографий (с помощью</w:t>
            </w:r>
            <w:proofErr w:type="gramEnd"/>
          </w:p>
          <w:p w:rsidR="00432E64" w:rsidRPr="007557F5" w:rsidRDefault="001124DF" w:rsidP="001124DF">
            <w:pPr>
              <w:spacing w:line="0" w:lineRule="atLeas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У.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Турманжанов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«Родина».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С.Сейфуллин «В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нашем</w:t>
            </w:r>
            <w:proofErr w:type="gramEnd"/>
          </w:p>
          <w:p w:rsidR="00432E64" w:rsidRPr="007557F5" w:rsidRDefault="001124DF" w:rsidP="00112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краю».</w:t>
            </w:r>
          </w:p>
        </w:tc>
        <w:tc>
          <w:tcPr>
            <w:tcW w:w="141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Ритмический рисунок</w:t>
            </w:r>
          </w:p>
        </w:tc>
        <w:tc>
          <w:tcPr>
            <w:tcW w:w="1134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С.7-8</w:t>
            </w:r>
          </w:p>
        </w:tc>
        <w:tc>
          <w:tcPr>
            <w:tcW w:w="1134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С.6-7</w:t>
            </w:r>
          </w:p>
        </w:tc>
        <w:tc>
          <w:tcPr>
            <w:tcW w:w="850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417" w:type="dxa"/>
            <w:vAlign w:val="bottom"/>
          </w:tcPr>
          <w:p w:rsidR="00432E64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земля.</w:t>
            </w: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 Высказывание мнения по аудио/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 Использование видов  чтения</w:t>
            </w:r>
          </w:p>
          <w:p w:rsidR="00432E64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 использованием различных форм представления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2.1.5.1 строить высказывание, используя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опорные</w:t>
            </w:r>
            <w:proofErr w:type="gramEnd"/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слова для объяснения своих идей, чувств, мыслей,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при восприятии информации.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2.2.1.1 читать про себя, используя поисковое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(ознакомительное чтение)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использованием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рисунков/ аппликаций/ фотографий (с помощью</w:t>
            </w:r>
            <w:proofErr w:type="gramEnd"/>
          </w:p>
          <w:p w:rsidR="00432E64" w:rsidRPr="007557F5" w:rsidRDefault="001124DF" w:rsidP="00112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Абылкасымова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«Родная</w:t>
            </w:r>
          </w:p>
          <w:p w:rsidR="00432E64" w:rsidRPr="007557F5" w:rsidRDefault="001124DF" w:rsidP="00112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земля».</w:t>
            </w:r>
          </w:p>
        </w:tc>
        <w:tc>
          <w:tcPr>
            <w:tcW w:w="141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Образ-переживание</w:t>
            </w:r>
          </w:p>
        </w:tc>
        <w:tc>
          <w:tcPr>
            <w:tcW w:w="1134" w:type="dxa"/>
          </w:tcPr>
          <w:p w:rsidR="00432E64" w:rsidRPr="007557F5" w:rsidRDefault="001124DF" w:rsidP="001124D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С.9-10</w:t>
            </w:r>
          </w:p>
        </w:tc>
        <w:tc>
          <w:tcPr>
            <w:tcW w:w="1134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с.8-9</w:t>
            </w:r>
          </w:p>
        </w:tc>
        <w:tc>
          <w:tcPr>
            <w:tcW w:w="850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39-40</w:t>
            </w:r>
          </w:p>
        </w:tc>
        <w:tc>
          <w:tcPr>
            <w:tcW w:w="1417" w:type="dxa"/>
            <w:vAlign w:val="bottom"/>
          </w:tcPr>
          <w:p w:rsidR="00432E64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родного края.</w:t>
            </w: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 по аудио/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2.4 Определение жанра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 произведения</w:t>
            </w:r>
          </w:p>
          <w:p w:rsidR="00432E64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 работ разных жанров.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высказывание, используя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опорные</w:t>
            </w:r>
            <w:proofErr w:type="gramEnd"/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слова для объяснения своих идей, чувств, мыслей,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при восприятии информации.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2.2.4.1понимать и определять жанровые особенности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произведений малых жанров устного народного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творчества, сказки, рассказа, стихотворения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(с помощью учителя)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32E64" w:rsidRPr="007557F5" w:rsidRDefault="001124DF" w:rsidP="00112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образцу – загадки/ 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</w:p>
        </w:tc>
        <w:tc>
          <w:tcPr>
            <w:tcW w:w="1843" w:type="dxa"/>
          </w:tcPr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Ладонщиков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«Родная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земля».</w:t>
            </w:r>
          </w:p>
          <w:p w:rsidR="001124DF" w:rsidRPr="007557F5" w:rsidRDefault="001124DF" w:rsidP="001124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С. Сейфуллин «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Родная</w:t>
            </w:r>
            <w:proofErr w:type="gramEnd"/>
          </w:p>
          <w:p w:rsidR="00432E64" w:rsidRPr="007557F5" w:rsidRDefault="001124DF" w:rsidP="001124D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земля».</w:t>
            </w:r>
          </w:p>
        </w:tc>
        <w:tc>
          <w:tcPr>
            <w:tcW w:w="1417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Тема лирического произведения</w:t>
            </w:r>
          </w:p>
        </w:tc>
        <w:tc>
          <w:tcPr>
            <w:tcW w:w="1134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С.11-12</w:t>
            </w:r>
          </w:p>
        </w:tc>
        <w:tc>
          <w:tcPr>
            <w:tcW w:w="1134" w:type="dxa"/>
          </w:tcPr>
          <w:p w:rsidR="00432E64" w:rsidRPr="007557F5" w:rsidRDefault="001124DF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</w:t>
            </w:r>
            <w:r w:rsidR="0016363C"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850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417" w:type="dxa"/>
            <w:vAlign w:val="bottom"/>
          </w:tcPr>
          <w:p w:rsidR="00432E64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Какие особенные места есть в твоем родном краю?</w:t>
            </w: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 по аудио/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выразительных средств в тексте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gramEnd"/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432E64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3.3 Написание текстов с использованием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форм представления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2.1.5.1 строить высказывание, используя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опорные</w:t>
            </w:r>
            <w:proofErr w:type="gramEnd"/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слова для объяснения своих идей, чувств, мыслей, полученных при восприятии информации.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432E64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с использованием рисунков/ аппликаций/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фотографий (с помощью  учителя)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 Алимбаев «Родник</w:t>
            </w:r>
          </w:p>
          <w:p w:rsidR="00432E64" w:rsidRPr="007557F5" w:rsidRDefault="0016363C" w:rsidP="0016363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земли родной».</w:t>
            </w:r>
          </w:p>
        </w:tc>
        <w:tc>
          <w:tcPr>
            <w:tcW w:w="141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сравнение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С.13-14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С.12-13</w:t>
            </w:r>
          </w:p>
        </w:tc>
        <w:tc>
          <w:tcPr>
            <w:tcW w:w="850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417" w:type="dxa"/>
            <w:vAlign w:val="bottom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Родник -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432E64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жизни.</w:t>
            </w: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1.1 Понимание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Содержания аудио/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выразительных средств в тексте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gramEnd"/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 различных</w:t>
            </w:r>
          </w:p>
          <w:p w:rsidR="00432E64" w:rsidRPr="007557F5" w:rsidRDefault="0016363C" w:rsidP="0016363C">
            <w:pPr>
              <w:spacing w:line="0" w:lineRule="atLeast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форм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представлени</w:t>
            </w:r>
            <w:proofErr w:type="spellEnd"/>
          </w:p>
        </w:tc>
        <w:tc>
          <w:tcPr>
            <w:tcW w:w="3119" w:type="dxa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рисунков/ аппликаций/ фотографий (с помощью</w:t>
            </w:r>
            <w:proofErr w:type="gramEnd"/>
          </w:p>
          <w:p w:rsidR="00432E64" w:rsidRPr="007557F5" w:rsidRDefault="0016363C" w:rsidP="0016363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Досжанов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«Родник».</w:t>
            </w:r>
          </w:p>
        </w:tc>
        <w:tc>
          <w:tcPr>
            <w:tcW w:w="141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олицетворение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С.15-17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С.14</w:t>
            </w:r>
          </w:p>
        </w:tc>
        <w:tc>
          <w:tcPr>
            <w:tcW w:w="850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417" w:type="dxa"/>
            <w:vAlign w:val="bottom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Как сохранить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природу</w:t>
            </w:r>
          </w:p>
          <w:p w:rsidR="00432E64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родного края?</w:t>
            </w: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3C" w:rsidRPr="007557F5" w:rsidRDefault="0016363C" w:rsidP="0016363C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16363C" w:rsidRPr="007557F5" w:rsidRDefault="0016363C" w:rsidP="0016363C">
            <w:pPr>
              <w:pStyle w:val="a3"/>
              <w:numPr>
                <w:ilvl w:val="1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Понимание содержания аудио/</w:t>
            </w:r>
          </w:p>
          <w:p w:rsidR="0016363C" w:rsidRPr="007557F5" w:rsidRDefault="0016363C" w:rsidP="0016363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-49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2.6 Понимание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использования автором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изобразительно-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выразительных средств в тексте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gramEnd"/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432E64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3.3 Написание текстов с использованием различных  форм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</w:t>
            </w:r>
          </w:p>
        </w:tc>
        <w:tc>
          <w:tcPr>
            <w:tcW w:w="3119" w:type="dxa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 содержанию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2.2.6.1 находить сравнение, олицетворение, эпитет и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определять их роль с помощью учителя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2.3.3.1 писать творческие работы с использованием</w:t>
            </w:r>
          </w:p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рисунков/ аппликаций/ фотографий (с помощью</w:t>
            </w:r>
            <w:proofErr w:type="gramEnd"/>
          </w:p>
          <w:p w:rsidR="00432E64" w:rsidRPr="007557F5" w:rsidRDefault="0016363C" w:rsidP="0016363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16363C" w:rsidRPr="007557F5" w:rsidRDefault="0016363C" w:rsidP="001636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Ауэзов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«Степной</w:t>
            </w:r>
          </w:p>
          <w:p w:rsidR="00432E64" w:rsidRPr="007557F5" w:rsidRDefault="0016363C" w:rsidP="0016363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пейзаж».</w:t>
            </w:r>
          </w:p>
        </w:tc>
        <w:tc>
          <w:tcPr>
            <w:tcW w:w="1417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эпитет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С.18-19</w:t>
            </w:r>
          </w:p>
        </w:tc>
        <w:tc>
          <w:tcPr>
            <w:tcW w:w="1134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С.15-16</w:t>
            </w:r>
          </w:p>
        </w:tc>
        <w:tc>
          <w:tcPr>
            <w:tcW w:w="850" w:type="dxa"/>
          </w:tcPr>
          <w:p w:rsidR="00432E64" w:rsidRPr="007557F5" w:rsidRDefault="0016363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44-45</w:t>
            </w:r>
          </w:p>
        </w:tc>
        <w:tc>
          <w:tcPr>
            <w:tcW w:w="1417" w:type="dxa"/>
            <w:vAlign w:val="bottom"/>
          </w:tcPr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>Кто и как прославляет свой край?</w:t>
            </w: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32E64" w:rsidRPr="007557F5" w:rsidRDefault="00432E64" w:rsidP="002334D9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1.1 Понимание содержания  аудио/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2.7 Сравнение элементов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432E64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 работ разных жанров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2.1.1.1 отвечать на простые вопросы по содержанию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2.2.7.1 определять изменения в поступках героя/в пейзаже в процессе развития сюжета с помощью  учителя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 образцу – загадки/ 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</w:p>
          <w:p w:rsidR="00432E64" w:rsidRPr="007557F5" w:rsidRDefault="002334D9" w:rsidP="002334D9">
            <w:pPr>
              <w:spacing w:line="0" w:lineRule="atLeas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  <w:p w:rsidR="002334D9" w:rsidRPr="007557F5" w:rsidRDefault="002334D9" w:rsidP="002334D9">
            <w:pPr>
              <w:spacing w:line="0" w:lineRule="atLeas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2334D9">
            <w:pPr>
              <w:spacing w:line="0" w:lineRule="atLeast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Ауэзов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 «Возвращение».</w:t>
            </w:r>
          </w:p>
        </w:tc>
        <w:tc>
          <w:tcPr>
            <w:tcW w:w="1417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Сравнение</w:t>
            </w:r>
          </w:p>
          <w:p w:rsidR="002334D9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Эпитеты</w:t>
            </w:r>
          </w:p>
          <w:p w:rsidR="002334D9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рассказ</w:t>
            </w:r>
          </w:p>
        </w:tc>
        <w:tc>
          <w:tcPr>
            <w:tcW w:w="1134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С.20-23</w:t>
            </w:r>
          </w:p>
        </w:tc>
        <w:tc>
          <w:tcPr>
            <w:tcW w:w="1134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С.17-18</w:t>
            </w:r>
          </w:p>
        </w:tc>
        <w:tc>
          <w:tcPr>
            <w:tcW w:w="850" w:type="dxa"/>
          </w:tcPr>
          <w:p w:rsidR="00432E64" w:rsidRPr="007557F5" w:rsidRDefault="00C13CF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417" w:type="dxa"/>
            <w:vAlign w:val="bottom"/>
          </w:tcPr>
          <w:p w:rsidR="00432E64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Охранять природу – значит </w:t>
            </w:r>
            <w:r w:rsidRPr="007557F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охранять родину.</w:t>
            </w:r>
          </w:p>
          <w:p w:rsidR="002334D9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334D9" w:rsidRPr="007557F5" w:rsidRDefault="002334D9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 Понимание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содержанияаудио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/видеоинформации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 Формулирование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вопросов и ответов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содержанию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proofErr w:type="gramEnd"/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432E64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3.3 Написание текстов с использованием различных  форм представления</w:t>
            </w:r>
          </w:p>
        </w:tc>
        <w:tc>
          <w:tcPr>
            <w:tcW w:w="3119" w:type="dxa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2.1.1.1 отвечать на простые вопросы по содержанию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2.2.2.1 формулировать 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простые, уточняющие вопрос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с помощью учителя) по содержанию литературного произведения и отвечать на подобные, уметь находить ответы из текста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2.3.3.1 писать творческие работы с </w:t>
            </w:r>
            <w:proofErr w:type="spell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использованиемрисунков</w:t>
            </w:r>
            <w:proofErr w:type="spell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/аппликаций/фотографий (с помощью</w:t>
            </w:r>
            <w:proofErr w:type="gramEnd"/>
          </w:p>
          <w:p w:rsidR="00432E64" w:rsidRPr="007557F5" w:rsidRDefault="002334D9" w:rsidP="002334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 Пришвин «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gramEnd"/>
          </w:p>
          <w:p w:rsidR="00432E64" w:rsidRPr="007557F5" w:rsidRDefault="002334D9" w:rsidP="002334D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Родина».</w:t>
            </w:r>
          </w:p>
        </w:tc>
        <w:tc>
          <w:tcPr>
            <w:tcW w:w="1417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рассказ</w:t>
            </w:r>
          </w:p>
        </w:tc>
        <w:tc>
          <w:tcPr>
            <w:tcW w:w="1134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С.24-25</w:t>
            </w:r>
          </w:p>
        </w:tc>
        <w:tc>
          <w:tcPr>
            <w:tcW w:w="1134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С.19-20</w:t>
            </w:r>
          </w:p>
        </w:tc>
        <w:tc>
          <w:tcPr>
            <w:tcW w:w="850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2334D9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417" w:type="dxa"/>
            <w:vAlign w:val="bottom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Каким будет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твой край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32E64" w:rsidRPr="007557F5" w:rsidRDefault="002334D9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будущем</w:t>
            </w:r>
            <w:proofErr w:type="gramEnd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spacing w:line="0" w:lineRule="atLeast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за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сквозную тему «Мой родной край»</w:t>
            </w:r>
          </w:p>
          <w:p w:rsidR="0038241C" w:rsidRPr="007557F5" w:rsidRDefault="0038241C" w:rsidP="002334D9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(20 мин)</w:t>
            </w:r>
          </w:p>
        </w:tc>
        <w:tc>
          <w:tcPr>
            <w:tcW w:w="2126" w:type="dxa"/>
            <w:vAlign w:val="bottom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1.5 Высказывание мнения по аудио/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видеоинформации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2.7 Сравнение элементов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  <w:p w:rsidR="0038241C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3.2 Создание творческих  работ разных жанров</w:t>
            </w:r>
          </w:p>
          <w:p w:rsidR="0038241C" w:rsidRPr="007557F5" w:rsidRDefault="0038241C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Вид речевой деятельности </w:t>
            </w: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Чтение. Письмо</w:t>
            </w: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2.1.5.1 строить высказывание, используя опорные слова для объяснения своих идей, чувств, мыслей, полученных при восприятии информации</w:t>
            </w:r>
          </w:p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 xml:space="preserve">2.3.2.1 писать творческие работы разных жанров по  образцу – загадки/ сказки – или по </w:t>
            </w:r>
            <w:proofErr w:type="gramStart"/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готовым</w:t>
            </w:r>
            <w:proofErr w:type="gramEnd"/>
          </w:p>
          <w:p w:rsidR="00432E64" w:rsidRPr="007557F5" w:rsidRDefault="002334D9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рифмовкам – считалочки/стихи (с помощью учителя)</w:t>
            </w:r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2.2.7.1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пределять изменения в поступках героя/ в пейзаже в</w:t>
            </w:r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процессе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развития сюжета с помощью учителя</w:t>
            </w:r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2.3.3.1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исать творческие работы с использованием</w:t>
            </w:r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каллиграмм</w:t>
            </w:r>
            <w:proofErr w:type="spell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/рисунков/аппликаций/фотографий (с помощью</w:t>
            </w:r>
            <w:proofErr w:type="gramEnd"/>
          </w:p>
          <w:p w:rsidR="0038241C" w:rsidRPr="007557F5" w:rsidRDefault="0038241C" w:rsidP="0038241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учителя)</w:t>
            </w:r>
          </w:p>
        </w:tc>
        <w:tc>
          <w:tcPr>
            <w:tcW w:w="1843" w:type="dxa"/>
          </w:tcPr>
          <w:p w:rsidR="002334D9" w:rsidRPr="007557F5" w:rsidRDefault="002334D9" w:rsidP="002334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М. Пришвин «Ребята и</w:t>
            </w:r>
          </w:p>
          <w:p w:rsidR="00432E64" w:rsidRPr="007557F5" w:rsidRDefault="002334D9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sz w:val="24"/>
                <w:szCs w:val="24"/>
              </w:rPr>
              <w:t>утята».</w:t>
            </w: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233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Уровень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мыслительных</w:t>
            </w:r>
            <w:proofErr w:type="gramEnd"/>
          </w:p>
          <w:p w:rsidR="0038241C" w:rsidRPr="007557F5" w:rsidRDefault="0038241C" w:rsidP="003824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навыков</w:t>
            </w:r>
          </w:p>
          <w:p w:rsidR="0038241C" w:rsidRPr="007557F5" w:rsidRDefault="0038241C" w:rsidP="0038241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Применение</w:t>
            </w:r>
          </w:p>
        </w:tc>
        <w:tc>
          <w:tcPr>
            <w:tcW w:w="1417" w:type="dxa"/>
          </w:tcPr>
          <w:p w:rsidR="00432E64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Литературная загадка</w:t>
            </w: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432E64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С.26-29</w:t>
            </w: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</w:p>
          <w:p w:rsidR="0038241C" w:rsidRPr="007557F5" w:rsidRDefault="0038241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с. 17-18</w:t>
            </w:r>
          </w:p>
        </w:tc>
        <w:tc>
          <w:tcPr>
            <w:tcW w:w="1134" w:type="dxa"/>
          </w:tcPr>
          <w:p w:rsidR="00432E64" w:rsidRPr="007557F5" w:rsidRDefault="0038241C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С.21-22</w:t>
            </w:r>
          </w:p>
        </w:tc>
        <w:tc>
          <w:tcPr>
            <w:tcW w:w="850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2E64" w:rsidRPr="007557F5" w:rsidTr="00432E64">
        <w:trPr>
          <w:gridAfter w:val="1"/>
          <w:wAfter w:w="158" w:type="dxa"/>
        </w:trPr>
        <w:tc>
          <w:tcPr>
            <w:tcW w:w="1135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Мой родной край.</w:t>
            </w:r>
          </w:p>
        </w:tc>
        <w:tc>
          <w:tcPr>
            <w:tcW w:w="567" w:type="dxa"/>
          </w:tcPr>
          <w:p w:rsidR="00432E64" w:rsidRPr="007557F5" w:rsidRDefault="0038241C" w:rsidP="00432E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417" w:type="dxa"/>
            <w:vAlign w:val="bottom"/>
          </w:tcPr>
          <w:p w:rsidR="00432E64" w:rsidRPr="007557F5" w:rsidRDefault="0038241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 за 2 четверть</w:t>
            </w: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432E64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Вид речевой деятельности</w:t>
            </w: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Слушание и говорение проверяется отдельно.</w:t>
            </w: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Чтение</w:t>
            </w: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Письмо</w:t>
            </w:r>
          </w:p>
          <w:p w:rsidR="00C13CFC" w:rsidRPr="007557F5" w:rsidRDefault="00C13CFC" w:rsidP="00432E64">
            <w:pPr>
              <w:spacing w:line="0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C13CFC" w:rsidRPr="007557F5" w:rsidRDefault="00C13CFC" w:rsidP="00432E64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2.1.2.1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ересказывать подробно содержание произведения/эпизод</w:t>
            </w: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свободно или по готовому</w:t>
            </w:r>
          </w:p>
          <w:p w:rsidR="00432E64" w:rsidRPr="007557F5" w:rsidRDefault="00C13CFC" w:rsidP="00C13CFC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плану/</w:t>
            </w:r>
            <w:proofErr w:type="spell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инсценирование</w:t>
            </w:r>
            <w:proofErr w:type="spellEnd"/>
          </w:p>
          <w:p w:rsidR="00C13CFC" w:rsidRPr="007557F5" w:rsidRDefault="00C13CFC" w:rsidP="00C13CFC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2.2.5.1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писывать внешний вид героя, оценивать его поступки простыми</w:t>
            </w: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фразами</w:t>
            </w: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2.2.1.2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итать про себя, используя поисковое /ознакомительное чтение</w:t>
            </w:r>
          </w:p>
          <w:p w:rsidR="00C13CFC" w:rsidRPr="007557F5" w:rsidRDefault="00C13CFC" w:rsidP="00C13CFC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2.3.1.1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</w:t>
            </w:r>
            <w:proofErr w:type="gramEnd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оставлять план на основе  выявления последовательности</w:t>
            </w:r>
          </w:p>
          <w:p w:rsidR="00C13CFC" w:rsidRPr="007557F5" w:rsidRDefault="00C13CFC" w:rsidP="00C13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событий и деления произведения </w:t>
            </w:r>
            <w:proofErr w:type="gramStart"/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</w:t>
            </w:r>
            <w:proofErr w:type="gramEnd"/>
          </w:p>
          <w:p w:rsidR="00C13CFC" w:rsidRPr="007557F5" w:rsidRDefault="00C13CFC" w:rsidP="00C13CFC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части с помощью вопросов учителя</w:t>
            </w:r>
          </w:p>
          <w:p w:rsidR="00C13CFC" w:rsidRPr="007557F5" w:rsidRDefault="00C13CFC" w:rsidP="00C13CFC">
            <w:pPr>
              <w:spacing w:line="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C13CFC" w:rsidRPr="007557F5" w:rsidRDefault="00C13CFC" w:rsidP="00C13CFC">
            <w:pPr>
              <w:spacing w:line="0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13CFC" w:rsidRPr="007557F5" w:rsidRDefault="00C13CFC" w:rsidP="00432E64">
            <w:pPr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Сборник </w:t>
            </w:r>
            <w:proofErr w:type="gramStart"/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СО</w:t>
            </w:r>
            <w:proofErr w:type="gramEnd"/>
          </w:p>
          <w:p w:rsidR="00432E64" w:rsidRPr="007557F5" w:rsidRDefault="00C13CFC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57F5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 с.19-24</w:t>
            </w:r>
          </w:p>
        </w:tc>
        <w:tc>
          <w:tcPr>
            <w:tcW w:w="1134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2E64" w:rsidRPr="007557F5" w:rsidRDefault="00432E64" w:rsidP="00432E6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7064B7" w:rsidRDefault="007064B7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7064B7" w:rsidRDefault="007064B7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7064B7" w:rsidRDefault="007064B7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064B7" w:rsidRDefault="007064B7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7064B7" w:rsidRDefault="007064B7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2E13E8" w:rsidRPr="007557F5" w:rsidRDefault="002E13E8" w:rsidP="00EB3429">
      <w:pPr>
        <w:ind w:firstLine="284"/>
        <w:rPr>
          <w:rFonts w:ascii="Times New Roman" w:hAnsi="Times New Roman" w:cs="Times New Roman"/>
          <w:sz w:val="24"/>
          <w:szCs w:val="24"/>
        </w:rPr>
      </w:pPr>
    </w:p>
    <w:sectPr w:rsidR="002E13E8" w:rsidRPr="007557F5" w:rsidSect="0038241C">
      <w:type w:val="continuous"/>
      <w:pgSz w:w="16840" w:h="11904" w:orient="landscape"/>
      <w:pgMar w:top="1114" w:right="820" w:bottom="157" w:left="1440" w:header="0" w:footer="0" w:gutter="0"/>
      <w:cols w:space="0" w:equalWidth="0">
        <w:col w:w="145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5A2A8D4"/>
    <w:lvl w:ilvl="0" w:tplc="FFFFFFFF">
      <w:start w:val="1"/>
      <w:numFmt w:val="bullet"/>
      <w:lvlText w:val="Л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08EDBDAA"/>
    <w:lvl w:ilvl="0" w:tplc="FFFFFFFF">
      <w:start w:val="1"/>
      <w:numFmt w:val="bullet"/>
      <w:lvlText w:val="Л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79838CB2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4353D0C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0B03E0C6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У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89A769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54E49EB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1F32454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2CA88610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0836C40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02901D82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3A95F874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08138640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1E7FF520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7C3DB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737B8DDC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6CEAF08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22221A7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4516DDE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3006C83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614FD4A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419AC24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5577F8E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440BADF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9"/>
    <w:multiLevelType w:val="hybridMultilevel"/>
    <w:tmpl w:val="0507236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A"/>
    <w:multiLevelType w:val="hybridMultilevel"/>
    <w:tmpl w:val="3804823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B"/>
    <w:multiLevelType w:val="hybridMultilevel"/>
    <w:tmpl w:val="77465F00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C"/>
    <w:multiLevelType w:val="hybridMultilevel"/>
    <w:tmpl w:val="7724C67E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D"/>
    <w:multiLevelType w:val="hybridMultilevel"/>
    <w:tmpl w:val="5C482A9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1E"/>
    <w:multiLevelType w:val="hybridMultilevel"/>
    <w:tmpl w:val="2463B9EA"/>
    <w:lvl w:ilvl="0" w:tplc="FFFFFFFF">
      <w:start w:val="1"/>
      <w:numFmt w:val="bullet"/>
      <w:lvlText w:val="я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1F"/>
    <w:multiLevelType w:val="hybridMultilevel"/>
    <w:tmpl w:val="5E884ADC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0"/>
    <w:multiLevelType w:val="hybridMultilevel"/>
    <w:tmpl w:val="51EAD36A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1"/>
    <w:multiLevelType w:val="hybridMultilevel"/>
    <w:tmpl w:val="2D51779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2"/>
    <w:multiLevelType w:val="hybridMultilevel"/>
    <w:tmpl w:val="580BD78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3"/>
    <w:multiLevelType w:val="hybridMultilevel"/>
    <w:tmpl w:val="153EA43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4"/>
    <w:multiLevelType w:val="hybridMultilevel"/>
    <w:tmpl w:val="3855585C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5"/>
    <w:multiLevelType w:val="hybridMultilevel"/>
    <w:tmpl w:val="70A64E2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6"/>
    <w:multiLevelType w:val="hybridMultilevel"/>
    <w:tmpl w:val="6A2342E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27"/>
    <w:multiLevelType w:val="hybridMultilevel"/>
    <w:tmpl w:val="2A487CB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28"/>
    <w:multiLevelType w:val="hybridMultilevel"/>
    <w:tmpl w:val="1D4ED43A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0000029"/>
    <w:multiLevelType w:val="hybridMultilevel"/>
    <w:tmpl w:val="725A06FA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1">
    <w:nsid w:val="0000002A"/>
    <w:multiLevelType w:val="hybridMultilevel"/>
    <w:tmpl w:val="2CD89A3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2">
    <w:nsid w:val="0000002B"/>
    <w:multiLevelType w:val="hybridMultilevel"/>
    <w:tmpl w:val="57E4CCA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3">
    <w:nsid w:val="0000002C"/>
    <w:multiLevelType w:val="hybridMultilevel"/>
    <w:tmpl w:val="7A6D8D3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4">
    <w:nsid w:val="0000002D"/>
    <w:multiLevelType w:val="hybridMultilevel"/>
    <w:tmpl w:val="4B588F54"/>
    <w:lvl w:ilvl="0" w:tplc="FFFFFFFF">
      <w:start w:val="9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5">
    <w:nsid w:val="0000002E"/>
    <w:multiLevelType w:val="hybridMultilevel"/>
    <w:tmpl w:val="542289EC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6">
    <w:nsid w:val="0000002F"/>
    <w:multiLevelType w:val="hybridMultilevel"/>
    <w:tmpl w:val="6DE91B18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7">
    <w:nsid w:val="0B6E242E"/>
    <w:multiLevelType w:val="multilevel"/>
    <w:tmpl w:val="871845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DDD"/>
    <w:rsid w:val="00042752"/>
    <w:rsid w:val="000932F8"/>
    <w:rsid w:val="001124DF"/>
    <w:rsid w:val="001531B8"/>
    <w:rsid w:val="0016363C"/>
    <w:rsid w:val="002334D9"/>
    <w:rsid w:val="002E13E8"/>
    <w:rsid w:val="00332592"/>
    <w:rsid w:val="0038241C"/>
    <w:rsid w:val="00406CEF"/>
    <w:rsid w:val="00432E64"/>
    <w:rsid w:val="004D6907"/>
    <w:rsid w:val="00515F0A"/>
    <w:rsid w:val="005E3DDD"/>
    <w:rsid w:val="007064B7"/>
    <w:rsid w:val="0071743B"/>
    <w:rsid w:val="007557F5"/>
    <w:rsid w:val="00773240"/>
    <w:rsid w:val="007C37CC"/>
    <w:rsid w:val="007F3FB0"/>
    <w:rsid w:val="00820315"/>
    <w:rsid w:val="00821629"/>
    <w:rsid w:val="008B3072"/>
    <w:rsid w:val="00B21F62"/>
    <w:rsid w:val="00B568F0"/>
    <w:rsid w:val="00C00CD7"/>
    <w:rsid w:val="00C13CFC"/>
    <w:rsid w:val="00C8409B"/>
    <w:rsid w:val="00CB1E09"/>
    <w:rsid w:val="00D71F5B"/>
    <w:rsid w:val="00EB3429"/>
    <w:rsid w:val="00EC786D"/>
    <w:rsid w:val="00ED440B"/>
    <w:rsid w:val="00F933EB"/>
    <w:rsid w:val="00FD5744"/>
    <w:rsid w:val="00FD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D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E3DDD"/>
    <w:pPr>
      <w:spacing w:after="200" w:line="276" w:lineRule="auto"/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5E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5E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F9B06-7B67-46C8-91D6-974D9415F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24</Pages>
  <Words>4468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ACER</cp:lastModifiedBy>
  <cp:revision>9</cp:revision>
  <dcterms:created xsi:type="dcterms:W3CDTF">2017-09-03T12:27:00Z</dcterms:created>
  <dcterms:modified xsi:type="dcterms:W3CDTF">2019-09-07T06:42:00Z</dcterms:modified>
</cp:coreProperties>
</file>